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C8" w:rsidRDefault="00844AC8" w:rsidP="00844AC8">
      <w:r>
        <w:t>MACBETH WORKBOOK</w:t>
      </w:r>
    </w:p>
    <w:p w:rsidR="00844AC8" w:rsidRDefault="00844AC8" w:rsidP="00844AC8">
      <w:r>
        <w:t>GENERAL QUESTIONS ON ACT ONE:</w:t>
      </w:r>
    </w:p>
    <w:p w:rsidR="00844AC8" w:rsidRDefault="00844AC8" w:rsidP="00844AC8"/>
    <w:p w:rsidR="00844AC8" w:rsidRPr="00D1283C" w:rsidRDefault="00844AC8" w:rsidP="00844AC8">
      <w:r w:rsidRPr="00D1283C">
        <w:t>ACT ONE:</w:t>
      </w:r>
    </w:p>
    <w:p w:rsidR="00844AC8" w:rsidRPr="00D1283C" w:rsidRDefault="00844AC8" w:rsidP="00844AC8">
      <w:pPr>
        <w:numPr>
          <w:ilvl w:val="0"/>
          <w:numId w:val="1"/>
        </w:numPr>
      </w:pPr>
      <w:r w:rsidRPr="00D1283C">
        <w:t>What is introduced in the first scene of Act one, regarding</w:t>
      </w:r>
    </w:p>
    <w:p w:rsidR="00844AC8" w:rsidRPr="00D1283C" w:rsidRDefault="00844AC8" w:rsidP="00844AC8">
      <w:pPr>
        <w:numPr>
          <w:ilvl w:val="1"/>
          <w:numId w:val="1"/>
        </w:numPr>
      </w:pPr>
      <w:r w:rsidRPr="00D1283C">
        <w:t>The setting</w:t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  <w:t>/2/</w:t>
      </w:r>
    </w:p>
    <w:p w:rsidR="00844AC8" w:rsidRPr="00D1283C" w:rsidRDefault="00844AC8" w:rsidP="00844AC8">
      <w:pPr>
        <w:numPr>
          <w:ilvl w:val="1"/>
          <w:numId w:val="1"/>
        </w:numPr>
      </w:pPr>
      <w:r w:rsidRPr="00D1283C">
        <w:t>The characters</w:t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  <w:t>/1/</w:t>
      </w:r>
    </w:p>
    <w:p w:rsidR="00844AC8" w:rsidRPr="00D1283C" w:rsidRDefault="00844AC8" w:rsidP="00844AC8">
      <w:pPr>
        <w:numPr>
          <w:ilvl w:val="1"/>
          <w:numId w:val="1"/>
        </w:numPr>
      </w:pPr>
      <w:r w:rsidRPr="00D1283C">
        <w:t>Themes</w:t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  <w:t>/2/</w:t>
      </w:r>
    </w:p>
    <w:p w:rsidR="00844AC8" w:rsidRPr="00D1283C" w:rsidRDefault="00844AC8" w:rsidP="00844AC8"/>
    <w:p w:rsidR="00844AC8" w:rsidRPr="00D1283C" w:rsidRDefault="00844AC8" w:rsidP="00844AC8">
      <w:pPr>
        <w:numPr>
          <w:ilvl w:val="0"/>
          <w:numId w:val="1"/>
        </w:numPr>
      </w:pPr>
      <w:r w:rsidRPr="00D1283C">
        <w:t>Explain in your own words  what the witches mean by :</w:t>
      </w:r>
    </w:p>
    <w:p w:rsidR="00844AC8" w:rsidRPr="00D1283C" w:rsidRDefault="00844AC8" w:rsidP="00844AC8">
      <w:pPr>
        <w:ind w:left="720"/>
      </w:pPr>
      <w:r w:rsidRPr="00D1283C">
        <w:t>Fair is foul, and foul is fair.</w:t>
      </w:r>
    </w:p>
    <w:p w:rsidR="00844AC8" w:rsidRPr="00D1283C" w:rsidRDefault="00844AC8" w:rsidP="00844AC8">
      <w:pPr>
        <w:ind w:left="720"/>
      </w:pPr>
      <w:r w:rsidRPr="00D1283C">
        <w:t>Hover through the fog and filthy air.</w:t>
      </w:r>
      <w:r w:rsidRPr="00D1283C">
        <w:tab/>
      </w:r>
      <w:r w:rsidRPr="00D1283C">
        <w:tab/>
      </w:r>
      <w:r w:rsidRPr="00D1283C">
        <w:tab/>
        <w:t>/4/</w:t>
      </w:r>
    </w:p>
    <w:p w:rsidR="00844AC8" w:rsidRPr="00D1283C" w:rsidRDefault="00844AC8" w:rsidP="00844AC8"/>
    <w:p w:rsidR="00844AC8" w:rsidRPr="00D1283C" w:rsidRDefault="00844AC8" w:rsidP="00844AC8">
      <w:pPr>
        <w:numPr>
          <w:ilvl w:val="0"/>
          <w:numId w:val="1"/>
        </w:numPr>
      </w:pPr>
      <w:r w:rsidRPr="00D1283C">
        <w:t>Why do you think Shakespeare begins his play with such short scenes?  /2/</w:t>
      </w:r>
    </w:p>
    <w:p w:rsidR="00844AC8" w:rsidRPr="00D1283C" w:rsidRDefault="00844AC8" w:rsidP="00844AC8">
      <w:pPr>
        <w:ind w:left="360"/>
      </w:pPr>
    </w:p>
    <w:p w:rsidR="00844AC8" w:rsidRPr="00D1283C" w:rsidRDefault="00844AC8" w:rsidP="00844AC8">
      <w:pPr>
        <w:numPr>
          <w:ilvl w:val="0"/>
          <w:numId w:val="1"/>
        </w:numPr>
      </w:pPr>
      <w:r w:rsidRPr="00D1283C">
        <w:t>What background is sketched for us in the second scene.(give you answer in points) /5/</w:t>
      </w:r>
    </w:p>
    <w:p w:rsidR="00844AC8" w:rsidRPr="00D1283C" w:rsidRDefault="00844AC8" w:rsidP="00844AC8"/>
    <w:p w:rsidR="00844AC8" w:rsidRPr="00D1283C" w:rsidRDefault="00844AC8" w:rsidP="00844AC8">
      <w:pPr>
        <w:numPr>
          <w:ilvl w:val="0"/>
          <w:numId w:val="1"/>
        </w:numPr>
      </w:pPr>
      <w:r w:rsidRPr="00D1283C">
        <w:t>What prophesy do the witches give to Macbeth?</w:t>
      </w:r>
      <w:r w:rsidRPr="00D1283C">
        <w:tab/>
      </w:r>
      <w:r w:rsidRPr="00D1283C">
        <w:tab/>
        <w:t xml:space="preserve">/2/ </w:t>
      </w:r>
    </w:p>
    <w:p w:rsidR="00844AC8" w:rsidRPr="00D1283C" w:rsidRDefault="00844AC8" w:rsidP="00844AC8">
      <w:pPr>
        <w:ind w:left="360"/>
      </w:pPr>
    </w:p>
    <w:p w:rsidR="00844AC8" w:rsidRPr="00D1283C" w:rsidRDefault="00844AC8" w:rsidP="00844AC8">
      <w:pPr>
        <w:numPr>
          <w:ilvl w:val="0"/>
          <w:numId w:val="1"/>
        </w:numPr>
      </w:pPr>
      <w:r w:rsidRPr="00D1283C">
        <w:t>What prophesy do the witches give to Banquo?</w:t>
      </w:r>
      <w:r w:rsidRPr="00D1283C">
        <w:tab/>
      </w:r>
      <w:r w:rsidRPr="00D1283C">
        <w:tab/>
        <w:t>/3/</w:t>
      </w:r>
    </w:p>
    <w:p w:rsidR="00844AC8" w:rsidRPr="00D1283C" w:rsidRDefault="00844AC8" w:rsidP="00844AC8"/>
    <w:p w:rsidR="00844AC8" w:rsidRPr="00D1283C" w:rsidRDefault="00844AC8" w:rsidP="00844AC8">
      <w:pPr>
        <w:numPr>
          <w:ilvl w:val="0"/>
          <w:numId w:val="1"/>
        </w:numPr>
      </w:pPr>
      <w:r w:rsidRPr="00D1283C">
        <w:t>In two short paragraphs describe how Macbeth and Banquo each respond to the witches’ prophesies and what this reveals about their different characters.</w:t>
      </w:r>
      <w:r w:rsidRPr="00D1283C">
        <w:tab/>
      </w:r>
      <w:r w:rsidRPr="00D1283C">
        <w:tab/>
      </w:r>
      <w:r w:rsidRPr="00D1283C">
        <w:tab/>
        <w:t>/10/</w:t>
      </w:r>
    </w:p>
    <w:p w:rsidR="00844AC8" w:rsidRPr="00D1283C" w:rsidRDefault="00844AC8" w:rsidP="00844AC8"/>
    <w:p w:rsidR="00844AC8" w:rsidRPr="00D1283C" w:rsidRDefault="00844AC8" w:rsidP="00844AC8"/>
    <w:p w:rsidR="00844AC8" w:rsidRPr="00D1283C" w:rsidRDefault="00844AC8" w:rsidP="00844AC8">
      <w:pPr>
        <w:numPr>
          <w:ilvl w:val="0"/>
          <w:numId w:val="1"/>
        </w:numPr>
      </w:pPr>
      <w:r w:rsidRPr="00D1283C">
        <w:t>Why is it significant to the plot that Ross tells Macbeth about his promotion when he does?</w:t>
      </w:r>
    </w:p>
    <w:p w:rsidR="00844AC8" w:rsidRPr="00D1283C" w:rsidRDefault="00844AC8" w:rsidP="00844AC8"/>
    <w:p w:rsidR="00844AC8" w:rsidRPr="00D1283C" w:rsidRDefault="00844AC8" w:rsidP="00844AC8">
      <w:pPr>
        <w:ind w:left="6480"/>
      </w:pPr>
      <w:r w:rsidRPr="00D1283C">
        <w:t>/2/</w:t>
      </w:r>
    </w:p>
    <w:p w:rsidR="00844AC8" w:rsidRPr="00D1283C" w:rsidRDefault="00844AC8" w:rsidP="00844AC8">
      <w:pPr>
        <w:numPr>
          <w:ilvl w:val="0"/>
          <w:numId w:val="1"/>
        </w:numPr>
        <w:tabs>
          <w:tab w:val="left" w:pos="360"/>
        </w:tabs>
      </w:pPr>
      <w:r w:rsidRPr="00D1283C">
        <w:t>Explain the irony in these lines</w:t>
      </w:r>
    </w:p>
    <w:p w:rsidR="00844AC8" w:rsidRPr="00D1283C" w:rsidRDefault="00844AC8" w:rsidP="00844AC8">
      <w:pPr>
        <w:tabs>
          <w:tab w:val="left" w:pos="360"/>
        </w:tabs>
        <w:ind w:left="720"/>
      </w:pPr>
      <w:r w:rsidRPr="00D1283C">
        <w:t xml:space="preserve">I have begun to plant thee, and will </w:t>
      </w:r>
      <w:proofErr w:type="spellStart"/>
      <w:r w:rsidRPr="00D1283C">
        <w:t>labour</w:t>
      </w:r>
      <w:proofErr w:type="spellEnd"/>
    </w:p>
    <w:p w:rsidR="00844AC8" w:rsidRPr="00D1283C" w:rsidRDefault="00844AC8" w:rsidP="00844AC8">
      <w:pPr>
        <w:tabs>
          <w:tab w:val="left" w:pos="360"/>
        </w:tabs>
        <w:ind w:left="720"/>
      </w:pPr>
      <w:r w:rsidRPr="00D1283C">
        <w:t xml:space="preserve">To make thee full of growing. </w:t>
      </w:r>
      <w:proofErr w:type="gramStart"/>
      <w:r w:rsidRPr="00D1283C">
        <w:t>( 1.iv</w:t>
      </w:r>
      <w:proofErr w:type="gramEnd"/>
      <w:r w:rsidRPr="00D1283C">
        <w:t>. 28/29)</w:t>
      </w:r>
      <w:r w:rsidRPr="00D1283C">
        <w:tab/>
      </w:r>
      <w:r w:rsidRPr="00D1283C">
        <w:tab/>
      </w:r>
      <w:r w:rsidRPr="00D1283C">
        <w:tab/>
      </w:r>
      <w:r w:rsidRPr="00D1283C">
        <w:tab/>
        <w:t>/2/</w:t>
      </w: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tabs>
          <w:tab w:val="left" w:pos="360"/>
        </w:tabs>
      </w:pPr>
      <w:r w:rsidRPr="00D1283C">
        <w:tab/>
        <w:t>10. 1.   Who is proclaimed the Prince of Cumberland? Malcolm</w:t>
      </w:r>
      <w:r w:rsidRPr="00D1283C">
        <w:tab/>
      </w:r>
      <w:r w:rsidRPr="00D1283C">
        <w:tab/>
      </w:r>
      <w:r w:rsidRPr="00D1283C">
        <w:tab/>
        <w:t>/1/</w:t>
      </w: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tabs>
          <w:tab w:val="left" w:pos="360"/>
        </w:tabs>
      </w:pPr>
      <w:r w:rsidRPr="00D1283C">
        <w:tab/>
        <w:t>10.2.     How does Macbeth react to this and why?</w:t>
      </w:r>
      <w:r w:rsidRPr="00D1283C">
        <w:tab/>
      </w:r>
      <w:r w:rsidRPr="00D1283C">
        <w:tab/>
      </w:r>
      <w:r w:rsidRPr="00D1283C">
        <w:tab/>
        <w:t>/3/</w:t>
      </w:r>
    </w:p>
    <w:p w:rsidR="00844AC8" w:rsidRPr="00D1283C" w:rsidRDefault="00844AC8" w:rsidP="00844AC8">
      <w:pPr>
        <w:tabs>
          <w:tab w:val="left" w:pos="360"/>
        </w:tabs>
      </w:pPr>
      <w:r w:rsidRPr="00D1283C">
        <w:tab/>
      </w:r>
    </w:p>
    <w:p w:rsidR="00844AC8" w:rsidRDefault="00844AC8" w:rsidP="00844AC8">
      <w:pPr>
        <w:numPr>
          <w:ilvl w:val="0"/>
          <w:numId w:val="3"/>
        </w:numPr>
        <w:tabs>
          <w:tab w:val="left" w:pos="360"/>
        </w:tabs>
      </w:pPr>
      <w:r w:rsidRPr="00D1283C">
        <w:t xml:space="preserve">What is the dramatic significance of Lady Macbeth receiving news of Macbeth’s encounter with </w:t>
      </w:r>
    </w:p>
    <w:p w:rsidR="00844AC8" w:rsidRPr="00D1283C" w:rsidRDefault="00844AC8" w:rsidP="00844AC8">
      <w:pPr>
        <w:tabs>
          <w:tab w:val="left" w:pos="360"/>
        </w:tabs>
        <w:ind w:left="720"/>
      </w:pPr>
      <w:proofErr w:type="gramStart"/>
      <w:r w:rsidRPr="00D1283C">
        <w:t>the</w:t>
      </w:r>
      <w:proofErr w:type="gramEnd"/>
      <w:r w:rsidRPr="00D1283C">
        <w:t xml:space="preserve"> witches by post?</w:t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  <w:t>/2/</w:t>
      </w:r>
    </w:p>
    <w:p w:rsidR="00844AC8" w:rsidRPr="00D1283C" w:rsidRDefault="00844AC8" w:rsidP="00844AC8">
      <w:pPr>
        <w:tabs>
          <w:tab w:val="left" w:pos="360"/>
        </w:tabs>
      </w:pPr>
      <w:r w:rsidRPr="00D1283C">
        <w:t>.</w:t>
      </w: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numPr>
          <w:ilvl w:val="0"/>
          <w:numId w:val="2"/>
        </w:numPr>
        <w:tabs>
          <w:tab w:val="left" w:pos="360"/>
        </w:tabs>
      </w:pPr>
      <w:r w:rsidRPr="00D1283C">
        <w:t>Write a paragraph describing what is revealed of the nature of Lady Macbeth in this scene.</w:t>
      </w:r>
    </w:p>
    <w:p w:rsidR="00844AC8" w:rsidRPr="00D1283C" w:rsidRDefault="00844AC8" w:rsidP="00844AC8">
      <w:pPr>
        <w:tabs>
          <w:tab w:val="left" w:pos="360"/>
        </w:tabs>
        <w:ind w:left="810"/>
      </w:pPr>
      <w:r w:rsidRPr="00D1283C">
        <w:t>(1.v.30)</w:t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</w:r>
      <w:r w:rsidRPr="00D1283C">
        <w:tab/>
        <w:t>/5/</w:t>
      </w: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numPr>
          <w:ilvl w:val="0"/>
          <w:numId w:val="2"/>
        </w:numPr>
        <w:tabs>
          <w:tab w:val="left" w:pos="360"/>
        </w:tabs>
      </w:pPr>
      <w:r w:rsidRPr="00D1283C">
        <w:t xml:space="preserve">When </w:t>
      </w:r>
      <w:smartTag w:uri="urn:schemas-microsoft-com:office:smarttags" w:element="City">
        <w:smartTag w:uri="urn:schemas-microsoft-com:office:smarttags" w:element="place">
          <w:r w:rsidRPr="00D1283C">
            <w:t>Duncan</w:t>
          </w:r>
        </w:smartTag>
      </w:smartTag>
      <w:r w:rsidRPr="00D1283C">
        <w:t xml:space="preserve"> arrives at </w:t>
      </w:r>
      <w:smartTag w:uri="urn:schemas-microsoft-com:office:smarttags" w:element="place">
        <w:r w:rsidRPr="00D1283C">
          <w:t>Inverness</w:t>
        </w:r>
      </w:smartTag>
      <w:r w:rsidRPr="00D1283C">
        <w:t>, how is he received by Lady Macbeth? /2/</w:t>
      </w: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numPr>
          <w:ilvl w:val="0"/>
          <w:numId w:val="2"/>
        </w:numPr>
        <w:tabs>
          <w:tab w:val="left" w:pos="360"/>
        </w:tabs>
      </w:pPr>
      <w:r w:rsidRPr="00D1283C">
        <w:lastRenderedPageBreak/>
        <w:t xml:space="preserve">What is ironic about this scene? </w:t>
      </w:r>
      <w:r w:rsidRPr="00D1283C">
        <w:tab/>
        <w:t>/3/</w:t>
      </w: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tabs>
          <w:tab w:val="left" w:pos="360"/>
        </w:tabs>
      </w:pPr>
    </w:p>
    <w:p w:rsidR="00844AC8" w:rsidRPr="00D1283C" w:rsidRDefault="00844AC8" w:rsidP="00844AC8">
      <w:pPr>
        <w:numPr>
          <w:ilvl w:val="0"/>
          <w:numId w:val="2"/>
        </w:numPr>
        <w:tabs>
          <w:tab w:val="left" w:pos="360"/>
          <w:tab w:val="left" w:pos="720"/>
        </w:tabs>
      </w:pPr>
      <w:r w:rsidRPr="00D1283C">
        <w:t>Consider the first soliloquy of Macbeth</w:t>
      </w:r>
    </w:p>
    <w:p w:rsidR="00844AC8" w:rsidRPr="00D1283C" w:rsidRDefault="00844AC8" w:rsidP="00844AC8">
      <w:pPr>
        <w:tabs>
          <w:tab w:val="left" w:pos="360"/>
          <w:tab w:val="left" w:pos="720"/>
        </w:tabs>
      </w:pPr>
    </w:p>
    <w:p w:rsidR="00844AC8" w:rsidRPr="00D1283C" w:rsidRDefault="00844AC8" w:rsidP="00844AC8">
      <w:pPr>
        <w:tabs>
          <w:tab w:val="left" w:pos="360"/>
          <w:tab w:val="left" w:pos="720"/>
          <w:tab w:val="left" w:pos="810"/>
        </w:tabs>
        <w:ind w:left="810"/>
      </w:pPr>
      <w:r w:rsidRPr="00D1283C">
        <w:t>15.1. What is a soliloquy and what is its dramatic function?</w:t>
      </w:r>
      <w:r w:rsidRPr="00D1283C">
        <w:tab/>
        <w:t>/2/</w:t>
      </w:r>
    </w:p>
    <w:p w:rsidR="00844AC8" w:rsidRPr="00D1283C" w:rsidRDefault="00844AC8" w:rsidP="00844AC8">
      <w:pPr>
        <w:tabs>
          <w:tab w:val="left" w:pos="360"/>
          <w:tab w:val="left" w:pos="720"/>
          <w:tab w:val="left" w:pos="810"/>
        </w:tabs>
        <w:ind w:left="810"/>
      </w:pPr>
      <w:r w:rsidRPr="00D1283C">
        <w:t>15.2.</w:t>
      </w:r>
      <w:r w:rsidRPr="00D1283C">
        <w:tab/>
        <w:t xml:space="preserve">Briefly </w:t>
      </w:r>
      <w:proofErr w:type="spellStart"/>
      <w:r w:rsidRPr="00D1283C">
        <w:t>summarise</w:t>
      </w:r>
      <w:proofErr w:type="spellEnd"/>
      <w:r w:rsidRPr="00D1283C">
        <w:t xml:space="preserve"> what Macbeth’s dilemma is in this soliloquy /4/</w:t>
      </w:r>
    </w:p>
    <w:p w:rsidR="00844AC8" w:rsidRPr="00D1283C" w:rsidRDefault="00844AC8" w:rsidP="00844AC8">
      <w:pPr>
        <w:tabs>
          <w:tab w:val="left" w:pos="360"/>
          <w:tab w:val="left" w:pos="720"/>
          <w:tab w:val="left" w:pos="810"/>
        </w:tabs>
        <w:ind w:left="810"/>
      </w:pPr>
      <w:r w:rsidRPr="00D1283C">
        <w:t>15.3.</w:t>
      </w:r>
      <w:r w:rsidRPr="00D1283C">
        <w:tab/>
        <w:t>What is Macbeth’s emotional state here?</w:t>
      </w:r>
      <w:r w:rsidRPr="00D1283C">
        <w:tab/>
      </w:r>
      <w:r w:rsidRPr="00D1283C">
        <w:tab/>
      </w:r>
      <w:r w:rsidRPr="00D1283C">
        <w:tab/>
        <w:t>/4/</w:t>
      </w:r>
    </w:p>
    <w:p w:rsidR="00844AC8" w:rsidRPr="00D1283C" w:rsidRDefault="00844AC8" w:rsidP="00844AC8">
      <w:pPr>
        <w:tabs>
          <w:tab w:val="left" w:pos="360"/>
          <w:tab w:val="left" w:pos="720"/>
          <w:tab w:val="left" w:pos="810"/>
        </w:tabs>
      </w:pPr>
    </w:p>
    <w:p w:rsidR="00844AC8" w:rsidRPr="00D1283C" w:rsidRDefault="00844AC8" w:rsidP="00844AC8">
      <w:pPr>
        <w:tabs>
          <w:tab w:val="left" w:pos="360"/>
          <w:tab w:val="left" w:pos="720"/>
          <w:tab w:val="left" w:pos="810"/>
        </w:tabs>
      </w:pPr>
      <w:r w:rsidRPr="00D1283C">
        <w:tab/>
        <w:t xml:space="preserve">16. How does Lady Macbeth persuade Macbeth to kill </w:t>
      </w:r>
      <w:smartTag w:uri="urn:schemas-microsoft-com:office:smarttags" w:element="City">
        <w:smartTag w:uri="urn:schemas-microsoft-com:office:smarttags" w:element="place">
          <w:r w:rsidRPr="00D1283C">
            <w:t>Duncan</w:t>
          </w:r>
        </w:smartTag>
      </w:smartTag>
      <w:r w:rsidRPr="00D1283C">
        <w:t>?</w:t>
      </w:r>
      <w:r w:rsidRPr="00D1283C">
        <w:tab/>
        <w:t>/4/</w:t>
      </w:r>
    </w:p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>
      <w:r>
        <w:t>CONTEXTUAL QUESTION ONE</w:t>
      </w:r>
    </w:p>
    <w:p w:rsidR="00844AC8" w:rsidRDefault="00844AC8" w:rsidP="00844AC8"/>
    <w:p w:rsidR="00844AC8" w:rsidRDefault="00844AC8" w:rsidP="00844AC8">
      <w:r>
        <w:t>ACT1 SC V11</w:t>
      </w:r>
    </w:p>
    <w:p w:rsidR="00844AC8" w:rsidRDefault="00844AC8" w:rsidP="00844AC8"/>
    <w:p w:rsidR="00844AC8" w:rsidRPr="003145B6" w:rsidRDefault="00844AC8" w:rsidP="00844AC8">
      <w:pPr>
        <w:rPr>
          <w:rFonts w:ascii="Times New Roman" w:hAnsi="Times New Roman"/>
          <w:lang w:val="en-ZA" w:eastAsia="en-ZA"/>
        </w:rPr>
      </w:pPr>
      <w:bookmarkStart w:id="0" w:name="speech1"/>
      <w:r w:rsidRPr="003145B6">
        <w:rPr>
          <w:rFonts w:ascii="Times New Roman" w:hAnsi="Times New Roman"/>
          <w:b/>
          <w:bCs/>
          <w:color w:val="000000"/>
          <w:sz w:val="27"/>
          <w:szCs w:val="27"/>
          <w:lang w:val="en-ZA" w:eastAsia="en-ZA"/>
        </w:rPr>
        <w:t>MACBETH</w:t>
      </w:r>
      <w:bookmarkEnd w:id="0"/>
    </w:p>
    <w:p w:rsidR="00844AC8" w:rsidRPr="003145B6" w:rsidRDefault="00844AC8" w:rsidP="00844AC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1" w:name="1.7.1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If it were done when 'tis done, then 'twere well</w:t>
      </w:r>
      <w:bookmarkEnd w:id="1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" w:name="1.7.2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It were done quickly: if the assassination</w:t>
      </w:r>
      <w:bookmarkEnd w:id="2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" w:name="1.7.3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Could trammel up the consequence, and catch</w:t>
      </w:r>
      <w:bookmarkEnd w:id="3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" w:name="1.7.4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With his surcease success; that but this blow</w:t>
      </w:r>
      <w:bookmarkEnd w:id="4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" w:name="1.7.5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Might be the be-all and the end-all here</w:t>
      </w:r>
      <w:proofErr w:type="gram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,</w:t>
      </w:r>
      <w:bookmarkEnd w:id="5"/>
      <w:proofErr w:type="gram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" w:name="1.7.6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But here, upon this bank and shoal of time,</w:t>
      </w:r>
      <w:bookmarkEnd w:id="6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" w:name="1.7.7"/>
      <w:proofErr w:type="spell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We'ld</w:t>
      </w:r>
      <w:proofErr w:type="spell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jump the life to come. But in these cases</w:t>
      </w:r>
      <w:bookmarkEnd w:id="7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" w:name="1.7.8"/>
      <w:proofErr w:type="gram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We</w:t>
      </w:r>
      <w:proofErr w:type="gram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still have judgment here; that we but teach</w:t>
      </w:r>
      <w:bookmarkEnd w:id="8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" w:name="1.7.9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Bloody instructions, which, being taught, return</w:t>
      </w:r>
      <w:bookmarkEnd w:id="9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0" w:name="1.7.10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To plague the inventor: this even-handed justice</w:t>
      </w:r>
      <w:bookmarkEnd w:id="10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1" w:name="1.7.11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Commends the ingredients of our </w:t>
      </w:r>
      <w:proofErr w:type="spell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poison'd</w:t>
      </w:r>
      <w:proofErr w:type="spell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chalice</w:t>
      </w:r>
      <w:bookmarkEnd w:id="11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2" w:name="1.7.12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To our own lips. He's here in double trust;</w:t>
      </w:r>
      <w:bookmarkEnd w:id="12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3" w:name="1.7.13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First, as I am his kinsman and his subject,</w:t>
      </w:r>
      <w:bookmarkEnd w:id="13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4" w:name="1.7.14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Strong both against the deed; then, as his host,</w:t>
      </w:r>
      <w:bookmarkEnd w:id="14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5" w:name="1.7.15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Who should against his murderer shut the door,</w:t>
      </w:r>
      <w:bookmarkEnd w:id="15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6" w:name="1.7.16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Not bear the knife myself. Besides, this Duncan</w:t>
      </w:r>
      <w:bookmarkEnd w:id="16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7" w:name="1.7.17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Hath borne his faculties so meek, hath been</w:t>
      </w:r>
      <w:bookmarkEnd w:id="17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8" w:name="1.7.18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So clear in his great office, that his virtues</w:t>
      </w:r>
      <w:bookmarkEnd w:id="18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9" w:name="1.7.19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Will plead like angels, trumpet-tongued, against</w:t>
      </w:r>
      <w:bookmarkEnd w:id="19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0" w:name="1.7.20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The deep damnation of his taking-off</w:t>
      </w:r>
      <w:proofErr w:type="gram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;</w:t>
      </w:r>
      <w:bookmarkEnd w:id="20"/>
      <w:proofErr w:type="gram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1" w:name="1.7.21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And pity, like a naked new-born babe,</w:t>
      </w:r>
      <w:bookmarkEnd w:id="21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2" w:name="1.7.22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Striding the blast, or heaven's cherubim, horsed</w:t>
      </w:r>
      <w:bookmarkEnd w:id="22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3" w:name="1.7.23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Upon the sightless couriers of the air,</w:t>
      </w:r>
      <w:bookmarkEnd w:id="23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4" w:name="1.7.24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Shall blow the horrid deed in every eye,</w:t>
      </w:r>
      <w:bookmarkEnd w:id="24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5" w:name="1.7.25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That tears shall drown the wind. I have no spur</w:t>
      </w:r>
      <w:bookmarkEnd w:id="25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6" w:name="1.7.26"/>
      <w:proofErr w:type="gram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To</w:t>
      </w:r>
      <w:proofErr w:type="gram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prick the sides of my intent, but only</w:t>
      </w:r>
      <w:bookmarkEnd w:id="26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7" w:name="1.7.27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Vaulting ambition, which </w:t>
      </w:r>
      <w:proofErr w:type="spell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o'erleaps</w:t>
      </w:r>
      <w:proofErr w:type="spell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itself</w:t>
      </w:r>
      <w:bookmarkEnd w:id="27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28" w:name="1.7.28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And falls on the other.</w:t>
      </w:r>
      <w:bookmarkEnd w:id="28"/>
    </w:p>
    <w:p w:rsidR="00844AC8" w:rsidRPr="003145B6" w:rsidRDefault="00844AC8" w:rsidP="00844AC8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r w:rsidRPr="003145B6">
        <w:rPr>
          <w:rFonts w:ascii="Times New Roman" w:hAnsi="Times New Roman"/>
          <w:i/>
          <w:iCs/>
          <w:color w:val="000000"/>
          <w:sz w:val="27"/>
          <w:szCs w:val="27"/>
          <w:lang w:val="en-ZA" w:eastAsia="en-ZA"/>
        </w:rPr>
        <w:t>Enter LADY MACBETH</w:t>
      </w:r>
    </w:p>
    <w:p w:rsidR="00844AC8" w:rsidRPr="003145B6" w:rsidRDefault="00844AC8" w:rsidP="00844AC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29" w:name="1.7.29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How now! </w:t>
      </w:r>
      <w:proofErr w:type="gramStart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>what</w:t>
      </w:r>
      <w:proofErr w:type="gramEnd"/>
      <w:r w:rsidRPr="003145B6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news?</w:t>
      </w:r>
      <w:bookmarkEnd w:id="29"/>
    </w:p>
    <w:p w:rsidR="00844AC8" w:rsidRDefault="00844AC8" w:rsidP="00844AC8"/>
    <w:p w:rsidR="00844AC8" w:rsidRDefault="00844AC8" w:rsidP="00844AC8"/>
    <w:p w:rsidR="00844AC8" w:rsidRDefault="00844AC8" w:rsidP="00844AC8">
      <w:r>
        <w:t>1.</w:t>
      </w:r>
      <w:r>
        <w:tab/>
        <w:t>This is a soliloquy. What is a soliloquy and what is its functions?</w:t>
      </w:r>
      <w:r>
        <w:tab/>
      </w:r>
      <w:r>
        <w:tab/>
        <w:t>/3/</w:t>
      </w:r>
    </w:p>
    <w:p w:rsidR="00844AC8" w:rsidRDefault="00844AC8" w:rsidP="00844AC8"/>
    <w:p w:rsidR="00844AC8" w:rsidRDefault="00844AC8" w:rsidP="00844AC8">
      <w:r>
        <w:t>2.</w:t>
      </w:r>
      <w:r>
        <w:tab/>
        <w:t>This soliloquy is in blank verse. Explain the statement.</w:t>
      </w:r>
      <w:r>
        <w:tab/>
      </w:r>
      <w:r>
        <w:tab/>
      </w:r>
      <w:r>
        <w:tab/>
      </w:r>
      <w:r>
        <w:tab/>
        <w:t>/2/</w:t>
      </w:r>
    </w:p>
    <w:p w:rsidR="00844AC8" w:rsidRDefault="00844AC8" w:rsidP="00844AC8"/>
    <w:p w:rsidR="00844AC8" w:rsidRDefault="00844AC8" w:rsidP="00844AC8">
      <w:r>
        <w:t>3.</w:t>
      </w:r>
      <w:r>
        <w:tab/>
        <w:t>“If it were done” To what is Macbeth referring?</w:t>
      </w:r>
      <w:r>
        <w:tab/>
      </w:r>
      <w:r>
        <w:tab/>
      </w:r>
      <w:r>
        <w:tab/>
      </w:r>
      <w:r>
        <w:tab/>
      </w:r>
      <w:r>
        <w:tab/>
        <w:t>/1/</w:t>
      </w:r>
    </w:p>
    <w:p w:rsidR="00844AC8" w:rsidRDefault="00844AC8" w:rsidP="00844AC8"/>
    <w:p w:rsidR="00844AC8" w:rsidRDefault="00844AC8" w:rsidP="00844AC8">
      <w:r>
        <w:t>4.</w:t>
      </w:r>
      <w:r>
        <w:tab/>
        <w:t>Why does he want to do this deed? Explain the background.</w:t>
      </w:r>
      <w:r>
        <w:tab/>
      </w:r>
      <w:r>
        <w:tab/>
      </w:r>
      <w:r>
        <w:tab/>
        <w:t>/3/</w:t>
      </w:r>
    </w:p>
    <w:p w:rsidR="00844AC8" w:rsidRDefault="00844AC8" w:rsidP="00844AC8"/>
    <w:p w:rsidR="00844AC8" w:rsidRDefault="00844AC8" w:rsidP="00844AC8">
      <w:r>
        <w:t>5.</w:t>
      </w:r>
      <w:r>
        <w:tab/>
        <w:t>Why is it best if it “were done quickly”?</w:t>
      </w:r>
      <w:r>
        <w:tab/>
      </w:r>
      <w:r>
        <w:tab/>
      </w:r>
      <w:r>
        <w:tab/>
      </w:r>
      <w:r>
        <w:tab/>
      </w:r>
      <w:r>
        <w:tab/>
      </w:r>
      <w:r>
        <w:tab/>
        <w:t>/1/</w:t>
      </w:r>
    </w:p>
    <w:p w:rsidR="00844AC8" w:rsidRDefault="00844AC8" w:rsidP="00844AC8"/>
    <w:p w:rsidR="00844AC8" w:rsidRDefault="00844AC8" w:rsidP="00844AC8">
      <w:r>
        <w:t>6.</w:t>
      </w:r>
      <w:r>
        <w:tab/>
        <w:t>According to the text, what is stopping Macbeth from doing the act?</w:t>
      </w:r>
      <w:r>
        <w:tab/>
      </w:r>
      <w:r>
        <w:tab/>
        <w:t>/8/</w:t>
      </w:r>
    </w:p>
    <w:p w:rsidR="00844AC8" w:rsidRDefault="00844AC8" w:rsidP="00844AC8"/>
    <w:p w:rsidR="00844AC8" w:rsidRDefault="00844AC8" w:rsidP="00844AC8">
      <w:r>
        <w:t>7.</w:t>
      </w:r>
      <w:r>
        <w:tab/>
        <w:t>What is Macbeth saying about justice in this soliloquy?</w:t>
      </w:r>
      <w:r>
        <w:tab/>
      </w:r>
      <w:r>
        <w:tab/>
      </w:r>
      <w:r>
        <w:tab/>
        <w:t>/2/</w:t>
      </w:r>
    </w:p>
    <w:p w:rsidR="00844AC8" w:rsidRDefault="00844AC8" w:rsidP="00844AC8"/>
    <w:p w:rsidR="00844AC8" w:rsidRDefault="00844AC8" w:rsidP="00844AC8">
      <w:r>
        <w:t>8.</w:t>
      </w:r>
      <w:r>
        <w:tab/>
        <w:t>What is the reason Macbeth give for killing Duncan?</w:t>
      </w:r>
      <w:r>
        <w:tab/>
      </w:r>
      <w:r>
        <w:tab/>
      </w:r>
      <w:r>
        <w:tab/>
      </w:r>
      <w:r>
        <w:tab/>
        <w:t>/1/</w:t>
      </w:r>
    </w:p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Default="00844AC8" w:rsidP="00844AC8"/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MACBETH: ACT TWO QUESTIONS</w:t>
      </w:r>
      <w:bookmarkStart w:id="30" w:name="_GoBack"/>
      <w:bookmarkEnd w:id="30"/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1. Write a single summary sentence for each of the scenes in this act.      /4/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2.  Refer to Scene 1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2.1</w:t>
      </w:r>
      <w:proofErr w:type="gramStart"/>
      <w:r w:rsidRPr="000E2CB1">
        <w:rPr>
          <w:rFonts w:cs="Arial"/>
        </w:rPr>
        <w:t>.  Banquo</w:t>
      </w:r>
      <w:proofErr w:type="gramEnd"/>
      <w:r w:rsidRPr="000E2CB1">
        <w:rPr>
          <w:rFonts w:cs="Arial"/>
        </w:rPr>
        <w:t xml:space="preserve"> asks Macbeth about the Weird sisters. How does Macbeth respond and why do you think he responds like this?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2.2</w:t>
      </w:r>
      <w:proofErr w:type="gramStart"/>
      <w:r w:rsidRPr="000E2CB1">
        <w:rPr>
          <w:rFonts w:cs="Arial"/>
        </w:rPr>
        <w:t>.What</w:t>
      </w:r>
      <w:proofErr w:type="gramEnd"/>
      <w:r w:rsidRPr="000E2CB1">
        <w:rPr>
          <w:rFonts w:cs="Arial"/>
        </w:rPr>
        <w:t xml:space="preserve"> does this reveal about his nature?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 </w:t>
      </w:r>
    </w:p>
    <w:p w:rsidR="00844AC8" w:rsidRDefault="00844AC8" w:rsidP="00844AC8">
      <w:pPr>
        <w:rPr>
          <w:rFonts w:cs="Arial"/>
        </w:rPr>
      </w:pPr>
      <w:r w:rsidRPr="000E2CB1">
        <w:rPr>
          <w:rFonts w:cs="Arial"/>
        </w:rPr>
        <w:t>2.3. Refer to lines 32 to 65</w:t>
      </w:r>
    </w:p>
    <w:p w:rsidR="008B2628" w:rsidRPr="008B2628" w:rsidRDefault="008B2628" w:rsidP="008B2628">
      <w:pPr>
        <w:rPr>
          <w:rFonts w:ascii="Times New Roman" w:hAnsi="Times New Roman"/>
          <w:lang w:val="en-ZA" w:eastAsia="en-ZA"/>
        </w:rPr>
      </w:pPr>
      <w:bookmarkStart w:id="31" w:name="2.1.41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Is this a dagger which I see before me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,</w:t>
      </w:r>
      <w:bookmarkEnd w:id="31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2" w:name="2.1.42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The handle toward my hand? Come, let me clutch thee.</w:t>
      </w:r>
      <w:bookmarkEnd w:id="3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3" w:name="2.1.43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I have thee not, and yet I see thee still.</w:t>
      </w:r>
      <w:bookmarkEnd w:id="3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4" w:name="2.1.44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Art thou not, fatal vision, sensible</w:t>
      </w:r>
      <w:bookmarkEnd w:id="3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5" w:name="2.1.45"/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To</w:t>
      </w:r>
      <w:proofErr w:type="gram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feeling as to sight? 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or</w:t>
      </w:r>
      <w:proofErr w:type="gram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art thou but</w:t>
      </w:r>
      <w:bookmarkEnd w:id="3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6" w:name="2.1.46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 dagger of the mind, a false creation,</w:t>
      </w:r>
      <w:bookmarkEnd w:id="3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7" w:name="2.1.47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Proceeding from the heat-oppressed brain?</w:t>
      </w:r>
      <w:bookmarkEnd w:id="3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8" w:name="2.1.48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I see thee yet, in form as palpable</w:t>
      </w:r>
      <w:bookmarkEnd w:id="3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39" w:name="2.1.49"/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As</w:t>
      </w:r>
      <w:proofErr w:type="gram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this which now I draw.</w:t>
      </w:r>
      <w:bookmarkEnd w:id="3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0" w:name="2.1.50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Thou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marshall'st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me the way that I was going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;</w:t>
      </w:r>
      <w:bookmarkEnd w:id="40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1" w:name="2.1.51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And such an instrument I was to use.</w:t>
      </w:r>
      <w:bookmarkEnd w:id="4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2" w:name="2.1.52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Mine eyes are made the fools o' the other senses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,</w:t>
      </w:r>
      <w:bookmarkEnd w:id="42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3" w:name="2.1.53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Or else worth all the rest; I see thee still,</w:t>
      </w:r>
      <w:bookmarkEnd w:id="4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4" w:name="2.1.54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And on thy blade and dudgeon gouts of blood,</w:t>
      </w:r>
      <w:bookmarkEnd w:id="4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5" w:name="2.1.55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Which was not so before. There's no such thing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:</w:t>
      </w:r>
      <w:bookmarkEnd w:id="45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6" w:name="2.1.56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It is the bloody business which informs</w:t>
      </w:r>
      <w:bookmarkEnd w:id="4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7" w:name="2.1.57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Thus to mine eyes. Now o'er the one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halfworld</w:t>
      </w:r>
      <w:bookmarkEnd w:id="47"/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8" w:name="2.1.58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Nature seems dead, and wicked dreams abuse</w:t>
      </w:r>
      <w:bookmarkEnd w:id="4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49" w:name="2.1.59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The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curtain'd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sleep; witchcraft celebrates</w:t>
      </w:r>
      <w:bookmarkEnd w:id="4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0" w:name="2.1.60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Pale Hecate's offerings, and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wither'd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murder,</w:t>
      </w:r>
      <w:bookmarkEnd w:id="50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1" w:name="2.1.61"/>
      <w:proofErr w:type="spell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Alarum'd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by his sentinel, the wolf,</w:t>
      </w:r>
      <w:bookmarkEnd w:id="5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2" w:name="2.1.62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Whose howl's his watch, thus with his stealthy pace.</w:t>
      </w:r>
      <w:bookmarkEnd w:id="5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3" w:name="2.1.63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With Tarquin's ravishing strides, towards his design</w:t>
      </w:r>
      <w:bookmarkEnd w:id="5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4" w:name="2.1.64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Moves like a ghost. Thou sure and firm-set earth,</w:t>
      </w:r>
      <w:bookmarkEnd w:id="5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5" w:name="2.1.65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Hear not my steps, which way they walk, for fear</w:t>
      </w:r>
      <w:bookmarkEnd w:id="5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6" w:name="2.1.66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Thy very stones prate of my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whereabout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,</w:t>
      </w:r>
      <w:bookmarkEnd w:id="5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7" w:name="2.1.67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And take the present horror from the time,</w:t>
      </w:r>
      <w:bookmarkEnd w:id="5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8" w:name="2.1.68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Which now suits with it. Whiles I threat, he lives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:</w:t>
      </w:r>
      <w:bookmarkEnd w:id="58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59" w:name="2.1.69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Words to the heat of deeds too cold breath gives.</w:t>
      </w:r>
      <w:bookmarkEnd w:id="5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</w:p>
    <w:p w:rsidR="008B2628" w:rsidRPr="008B2628" w:rsidRDefault="008B2628" w:rsidP="008B262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r w:rsidRPr="008B2628">
        <w:rPr>
          <w:rFonts w:ascii="Times New Roman" w:hAnsi="Times New Roman"/>
          <w:i/>
          <w:iCs/>
          <w:color w:val="000000"/>
          <w:sz w:val="27"/>
          <w:szCs w:val="27"/>
          <w:lang w:val="en-ZA" w:eastAsia="en-ZA"/>
        </w:rPr>
        <w:t>A bell rings</w:t>
      </w:r>
    </w:p>
    <w:p w:rsidR="008B2628" w:rsidRPr="008B2628" w:rsidRDefault="008B2628" w:rsidP="008B2628">
      <w:pPr>
        <w:rPr>
          <w:rFonts w:ascii="Times New Roman" w:hAnsi="Times New Roman"/>
          <w:lang w:val="en-ZA" w:eastAsia="en-ZA"/>
        </w:rPr>
      </w:pPr>
      <w:bookmarkStart w:id="60" w:name="2.1.70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I go, and it is done; the bell invites me.</w:t>
      </w:r>
      <w:bookmarkEnd w:id="60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1" w:name="2.1.71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Hear it not, Duncan; for it is a knell</w:t>
      </w:r>
      <w:bookmarkEnd w:id="6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2" w:name="2.1.72"/>
      <w:proofErr w:type="gramStart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>That</w:t>
      </w:r>
      <w:proofErr w:type="gramEnd"/>
      <w:r w:rsidRPr="008B2628">
        <w:rPr>
          <w:rFonts w:ascii="Times New Roman" w:hAnsi="Times New Roman"/>
          <w:color w:val="000000"/>
          <w:sz w:val="27"/>
          <w:szCs w:val="27"/>
          <w:shd w:val="clear" w:color="auto" w:fill="FFFFFF"/>
          <w:lang w:val="en-ZA" w:eastAsia="en-ZA"/>
        </w:rPr>
        <w:t xml:space="preserve"> summons thee to heaven or to hell.</w:t>
      </w:r>
      <w:bookmarkEnd w:id="6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</w:p>
    <w:p w:rsidR="008B2628" w:rsidRPr="008B2628" w:rsidRDefault="008B2628" w:rsidP="008B2628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r w:rsidRPr="008B2628">
        <w:rPr>
          <w:rFonts w:ascii="Times New Roman" w:hAnsi="Times New Roman"/>
          <w:i/>
          <w:iCs/>
          <w:color w:val="000000"/>
          <w:sz w:val="27"/>
          <w:szCs w:val="27"/>
          <w:lang w:val="en-ZA" w:eastAsia="en-ZA"/>
        </w:rPr>
        <w:t>Exit</w:t>
      </w:r>
    </w:p>
    <w:p w:rsidR="008B2628" w:rsidRPr="000E2CB1" w:rsidRDefault="008B2628" w:rsidP="00844AC8">
      <w:pPr>
        <w:rPr>
          <w:rFonts w:cs="Arial"/>
        </w:rPr>
      </w:pPr>
    </w:p>
    <w:p w:rsidR="00844AC8" w:rsidRPr="000E2CB1" w:rsidRDefault="00844AC8" w:rsidP="00844AC8">
      <w:pPr>
        <w:ind w:left="1440"/>
        <w:rPr>
          <w:rFonts w:cs="Arial"/>
        </w:rPr>
      </w:pPr>
      <w:r w:rsidRPr="000E2CB1">
        <w:rPr>
          <w:rFonts w:cs="Arial"/>
        </w:rPr>
        <w:t>2.3.1</w:t>
      </w:r>
      <w:proofErr w:type="gramStart"/>
      <w:r w:rsidRPr="000E2CB1">
        <w:rPr>
          <w:rFonts w:cs="Arial"/>
        </w:rPr>
        <w:t>.  What</w:t>
      </w:r>
      <w:proofErr w:type="gramEnd"/>
      <w:r w:rsidRPr="000E2CB1">
        <w:rPr>
          <w:rFonts w:cs="Arial"/>
        </w:rPr>
        <w:t xml:space="preserve"> does this soliloquy reveal to us about the stat of Macbeth’s mind at this stage of the play?</w:t>
      </w:r>
      <w:r w:rsidRPr="000E2CB1">
        <w:rPr>
          <w:rFonts w:cs="Arial"/>
        </w:rPr>
        <w:tab/>
        <w:t xml:space="preserve"> Substantiate your answer.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ind w:left="1440"/>
        <w:rPr>
          <w:rFonts w:cs="Arial"/>
        </w:rPr>
      </w:pPr>
    </w:p>
    <w:p w:rsidR="00844AC8" w:rsidRPr="000E2CB1" w:rsidRDefault="00844AC8" w:rsidP="00844AC8">
      <w:pPr>
        <w:ind w:left="1440"/>
        <w:rPr>
          <w:rFonts w:cs="Arial"/>
        </w:rPr>
      </w:pPr>
      <w:r w:rsidRPr="000E2CB1">
        <w:rPr>
          <w:rFonts w:cs="Arial"/>
        </w:rPr>
        <w:t>2.3.2.</w:t>
      </w:r>
      <w:r w:rsidRPr="000E2CB1">
        <w:rPr>
          <w:rFonts w:cs="Arial"/>
        </w:rPr>
        <w:tab/>
        <w:t>Explain what is meant by the lines “Whiles I threat</w:t>
      </w:r>
      <w:proofErr w:type="gramStart"/>
      <w:r w:rsidRPr="000E2CB1">
        <w:rPr>
          <w:rFonts w:cs="Arial"/>
        </w:rPr>
        <w:t>,…</w:t>
      </w:r>
      <w:proofErr w:type="gramEnd"/>
      <w:r w:rsidRPr="000E2CB1">
        <w:rPr>
          <w:rFonts w:cs="Arial"/>
        </w:rPr>
        <w:t>.gives”   /3/</w:t>
      </w:r>
    </w:p>
    <w:p w:rsidR="00844AC8" w:rsidRPr="000E2CB1" w:rsidRDefault="00844AC8" w:rsidP="00844AC8">
      <w:pPr>
        <w:ind w:left="1440"/>
        <w:rPr>
          <w:rFonts w:cs="Arial"/>
        </w:rPr>
      </w:pPr>
    </w:p>
    <w:p w:rsidR="00844AC8" w:rsidRDefault="00844AC8" w:rsidP="00844AC8">
      <w:pPr>
        <w:ind w:left="1440"/>
        <w:rPr>
          <w:rFonts w:cs="Arial"/>
        </w:rPr>
      </w:pPr>
      <w:r w:rsidRPr="000E2CB1">
        <w:rPr>
          <w:rFonts w:cs="Arial"/>
        </w:rPr>
        <w:t>2.3.2</w:t>
      </w:r>
      <w:proofErr w:type="gramStart"/>
      <w:r w:rsidRPr="000E2CB1">
        <w:rPr>
          <w:rFonts w:cs="Arial"/>
        </w:rPr>
        <w:t>.  Do</w:t>
      </w:r>
      <w:proofErr w:type="gramEnd"/>
      <w:r w:rsidRPr="000E2CB1">
        <w:rPr>
          <w:rFonts w:cs="Arial"/>
        </w:rPr>
        <w:t xml:space="preserve"> you think the bell summoned </w:t>
      </w:r>
      <w:proofErr w:type="spellStart"/>
      <w:r w:rsidRPr="000E2CB1">
        <w:rPr>
          <w:rFonts w:cs="Arial"/>
        </w:rPr>
        <w:t>Ducan</w:t>
      </w:r>
      <w:proofErr w:type="spellEnd"/>
      <w:r w:rsidRPr="000E2CB1">
        <w:rPr>
          <w:rFonts w:cs="Arial"/>
        </w:rPr>
        <w:t xml:space="preserve"> to heaven or to hell?  Justify your answer with evidence</w:t>
      </w:r>
      <w:r w:rsidR="008B2628">
        <w:rPr>
          <w:rFonts w:cs="Arial"/>
        </w:rPr>
        <w:t xml:space="preserve"> </w:t>
      </w:r>
      <w:r w:rsidRPr="000E2CB1">
        <w:rPr>
          <w:rFonts w:cs="Arial"/>
        </w:rPr>
        <w:t>from the play.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BC187D" w:rsidRDefault="00BC187D" w:rsidP="00844AC8">
      <w:pPr>
        <w:ind w:left="1440"/>
        <w:rPr>
          <w:rFonts w:cs="Arial"/>
        </w:rPr>
      </w:pPr>
    </w:p>
    <w:p w:rsidR="00BC187D" w:rsidRDefault="00BC187D" w:rsidP="00844AC8">
      <w:pPr>
        <w:ind w:left="1440"/>
        <w:rPr>
          <w:rFonts w:cs="Arial"/>
        </w:rPr>
      </w:pPr>
      <w:r>
        <w:rPr>
          <w:rFonts w:cs="Arial"/>
        </w:rPr>
        <w:t>2.3.3. Where else in the play does Macbeth hallucinate? (2)</w:t>
      </w:r>
    </w:p>
    <w:p w:rsidR="00BC187D" w:rsidRDefault="00BC187D" w:rsidP="00844AC8">
      <w:pPr>
        <w:ind w:left="1440"/>
        <w:rPr>
          <w:rFonts w:cs="Arial"/>
        </w:rPr>
      </w:pPr>
    </w:p>
    <w:p w:rsidR="00BC187D" w:rsidRDefault="00BC187D" w:rsidP="00844AC8">
      <w:pPr>
        <w:ind w:left="1440"/>
        <w:rPr>
          <w:rFonts w:cs="Arial"/>
        </w:rPr>
      </w:pPr>
      <w:r>
        <w:rPr>
          <w:rFonts w:cs="Arial"/>
        </w:rPr>
        <w:t>2.3.4. According to the play, where would Duncan be going, heaven or hell? Justify your answer. (2)</w:t>
      </w:r>
    </w:p>
    <w:p w:rsidR="00BC187D" w:rsidRDefault="00BC187D" w:rsidP="00844AC8">
      <w:pPr>
        <w:ind w:left="1440"/>
        <w:rPr>
          <w:rFonts w:cs="Arial"/>
        </w:rPr>
      </w:pPr>
    </w:p>
    <w:p w:rsidR="00BC187D" w:rsidRPr="000E2CB1" w:rsidRDefault="00BC187D" w:rsidP="00844AC8">
      <w:pPr>
        <w:ind w:left="1440"/>
        <w:rPr>
          <w:rFonts w:cs="Arial"/>
        </w:rPr>
      </w:pPr>
      <w:r>
        <w:rPr>
          <w:rFonts w:cs="Arial"/>
        </w:rPr>
        <w:t>2.3.5. Reference is made to sleep in this soliloquy. Where else is the theme developed in the play? Discuss its importance. (4)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3. Refer to Scene 2</w:t>
      </w:r>
    </w:p>
    <w:p w:rsidR="00844AC8" w:rsidRPr="000E2CB1" w:rsidRDefault="00844AC8" w:rsidP="00844AC8">
      <w:pPr>
        <w:rPr>
          <w:rFonts w:cs="Arial"/>
          <w:b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3.1. Why has Shakespeare chosen to begin this scene with Lady Macbeth waiting for her husband?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3.2</w:t>
      </w:r>
      <w:proofErr w:type="gramStart"/>
      <w:r w:rsidRPr="000E2CB1">
        <w:rPr>
          <w:rFonts w:cs="Arial"/>
        </w:rPr>
        <w:t>.How</w:t>
      </w:r>
      <w:proofErr w:type="gramEnd"/>
      <w:r w:rsidRPr="000E2CB1">
        <w:rPr>
          <w:rFonts w:cs="Arial"/>
        </w:rPr>
        <w:t xml:space="preserve"> does Shakespeare build up tension in this scene?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3.3. Describe Lady Macbeth emotional state in this scene.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3.4</w:t>
      </w:r>
      <w:proofErr w:type="gramStart"/>
      <w:r w:rsidRPr="000E2CB1">
        <w:rPr>
          <w:rFonts w:cs="Arial"/>
        </w:rPr>
        <w:t>.  How</w:t>
      </w:r>
      <w:proofErr w:type="gramEnd"/>
      <w:r w:rsidRPr="000E2CB1">
        <w:rPr>
          <w:rFonts w:cs="Arial"/>
        </w:rPr>
        <w:t xml:space="preserve"> does Macbeth react to what he has just done?    What does this reveal about his nature?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3.5</w:t>
      </w:r>
      <w:proofErr w:type="gramStart"/>
      <w:r w:rsidRPr="000E2CB1">
        <w:rPr>
          <w:rFonts w:cs="Arial"/>
        </w:rPr>
        <w:t>.  The</w:t>
      </w:r>
      <w:proofErr w:type="gramEnd"/>
      <w:r w:rsidRPr="000E2CB1">
        <w:rPr>
          <w:rFonts w:cs="Arial"/>
        </w:rPr>
        <w:t xml:space="preserve"> theme of sleep is built on in this scene. How?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4. Refer to Scene 3</w:t>
      </w:r>
    </w:p>
    <w:p w:rsidR="00844AC8" w:rsidRPr="000E2CB1" w:rsidRDefault="00844AC8" w:rsidP="00844AC8">
      <w:pPr>
        <w:rPr>
          <w:rFonts w:cs="Arial"/>
          <w:b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4.1. Give two reasons why Shakespeare included this scene in the play.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4.2.   Who discovers the body of Duncan and why do you think Shakespeare chose to use this character?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4.3</w:t>
      </w:r>
      <w:proofErr w:type="gramStart"/>
      <w:r w:rsidRPr="000E2CB1">
        <w:rPr>
          <w:rFonts w:cs="Arial"/>
        </w:rPr>
        <w:t>.  How</w:t>
      </w:r>
      <w:proofErr w:type="gramEnd"/>
      <w:r w:rsidRPr="000E2CB1">
        <w:rPr>
          <w:rFonts w:cs="Arial"/>
        </w:rPr>
        <w:t xml:space="preserve"> has “ the night has been unruly”(line 45) and why is it significant that it has been so?  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4.4</w:t>
      </w:r>
      <w:proofErr w:type="gramStart"/>
      <w:r w:rsidRPr="000E2CB1">
        <w:rPr>
          <w:rFonts w:cs="Arial"/>
        </w:rPr>
        <w:t>.  How</w:t>
      </w:r>
      <w:proofErr w:type="gramEnd"/>
      <w:r w:rsidRPr="000E2CB1">
        <w:rPr>
          <w:rFonts w:cs="Arial"/>
        </w:rPr>
        <w:t xml:space="preserve"> do Lady Macbeth and Macbeth behave in this scene?</w:t>
      </w:r>
      <w:r w:rsidRPr="000E2CB1">
        <w:rPr>
          <w:rFonts w:cs="Arial"/>
        </w:rPr>
        <w:tab/>
        <w:t xml:space="preserve">       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 xml:space="preserve">  /3/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4.5. Why did Macbeth say he killed the grooms and why did he really kill them?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 xml:space="preserve">Refer to Scene 4 </w:t>
      </w:r>
    </w:p>
    <w:p w:rsidR="00844AC8" w:rsidRPr="000E2CB1" w:rsidRDefault="00844AC8" w:rsidP="00844AC8">
      <w:pPr>
        <w:rPr>
          <w:rFonts w:cs="Arial"/>
          <w:b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5.1</w:t>
      </w:r>
      <w:proofErr w:type="gramStart"/>
      <w:r w:rsidRPr="000E2CB1">
        <w:rPr>
          <w:rFonts w:cs="Arial"/>
        </w:rPr>
        <w:t>.  Give</w:t>
      </w:r>
      <w:proofErr w:type="gramEnd"/>
      <w:r w:rsidRPr="000E2CB1">
        <w:rPr>
          <w:rFonts w:cs="Arial"/>
        </w:rPr>
        <w:t xml:space="preserve"> three reasons why Shakespeare has included this scene.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5.2</w:t>
      </w:r>
      <w:proofErr w:type="gramStart"/>
      <w:r w:rsidRPr="000E2CB1">
        <w:rPr>
          <w:rFonts w:cs="Arial"/>
        </w:rPr>
        <w:t>.  Why</w:t>
      </w:r>
      <w:proofErr w:type="gramEnd"/>
      <w:r w:rsidRPr="000E2CB1">
        <w:rPr>
          <w:rFonts w:cs="Arial"/>
        </w:rPr>
        <w:t xml:space="preserve"> does Macduff choose to go to fife?                                               </w:t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5.3</w:t>
      </w:r>
      <w:proofErr w:type="gramStart"/>
      <w:r w:rsidRPr="000E2CB1">
        <w:rPr>
          <w:rFonts w:cs="Arial"/>
        </w:rPr>
        <w:t>.  How</w:t>
      </w:r>
      <w:proofErr w:type="gramEnd"/>
      <w:r w:rsidRPr="000E2CB1">
        <w:rPr>
          <w:rFonts w:cs="Arial"/>
        </w:rPr>
        <w:t xml:space="preserve"> does this influence what happens later in the play?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General question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6.  Why is this act an important one in the development of the plot?   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               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MACBETH: ACT THREE QUESTIONS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three Scene 1: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1. </w:t>
      </w:r>
      <w:r w:rsidRPr="000E2CB1">
        <w:rPr>
          <w:rFonts w:cs="Arial"/>
        </w:rPr>
        <w:tab/>
        <w:t>Banquo says that Macbeth “hast it now”. What does he mean by</w:t>
      </w:r>
      <w:r w:rsidR="008B2628">
        <w:rPr>
          <w:rFonts w:cs="Arial"/>
        </w:rPr>
        <w:t xml:space="preserve"> these words?</w:t>
      </w:r>
      <w:r w:rsidRPr="000E2CB1">
        <w:rPr>
          <w:rFonts w:cs="Arial"/>
        </w:rPr>
        <w:t xml:space="preserve"> 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 xml:space="preserve">2. </w:t>
      </w:r>
      <w:r w:rsidRPr="000E2CB1">
        <w:rPr>
          <w:rFonts w:cs="Arial"/>
        </w:rPr>
        <w:tab/>
        <w:t xml:space="preserve">Do you think Banquo believes Macbeth killed the King? Justify your answer with a quote from </w:t>
      </w:r>
      <w:proofErr w:type="spellStart"/>
      <w:r w:rsidRPr="000E2CB1">
        <w:rPr>
          <w:rFonts w:cs="Arial"/>
        </w:rPr>
        <w:t>Banquo”s</w:t>
      </w:r>
      <w:proofErr w:type="spellEnd"/>
      <w:r w:rsidRPr="000E2CB1">
        <w:rPr>
          <w:rFonts w:cs="Arial"/>
        </w:rPr>
        <w:t xml:space="preserve"> soliloquy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3.</w:t>
      </w:r>
      <w:r w:rsidRPr="000E2CB1">
        <w:rPr>
          <w:rFonts w:cs="Arial"/>
        </w:rPr>
        <w:tab/>
        <w:t>What is Banquo’s opinion about what the witches told him at this stage of the play?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</w:t>
      </w:r>
      <w:r w:rsidRPr="000E2CB1">
        <w:rPr>
          <w:rFonts w:cs="Arial"/>
        </w:rPr>
        <w:tab/>
        <w:t>Macbeth asks Banquo two important questions. What are they and why does he ask them?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</w:t>
      </w:r>
      <w:r w:rsidRPr="000E2CB1">
        <w:rPr>
          <w:rFonts w:cs="Arial"/>
        </w:rPr>
        <w:tab/>
        <w:t xml:space="preserve">What does Macbeth mean when he says, </w:t>
      </w:r>
      <w:proofErr w:type="gramStart"/>
      <w:r w:rsidRPr="000E2CB1">
        <w:rPr>
          <w:rFonts w:cs="Arial"/>
        </w:rPr>
        <w:t>“ We</w:t>
      </w:r>
      <w:proofErr w:type="gramEnd"/>
      <w:r w:rsidRPr="000E2CB1">
        <w:rPr>
          <w:rFonts w:cs="Arial"/>
        </w:rPr>
        <w:t xml:space="preserve"> hear our bloody…..parricide” (lines 29-31)?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6.</w:t>
      </w:r>
      <w:r w:rsidRPr="000E2CB1">
        <w:rPr>
          <w:rFonts w:cs="Arial"/>
        </w:rPr>
        <w:tab/>
        <w:t>Refer to Macbeth’s soliloquy (Lines 48 -72)</w:t>
      </w:r>
    </w:p>
    <w:p w:rsidR="008B2628" w:rsidRDefault="008B2628" w:rsidP="00844AC8">
      <w:pPr>
        <w:ind w:left="720" w:hanging="720"/>
        <w:rPr>
          <w:rFonts w:cs="Arial"/>
        </w:rPr>
      </w:pPr>
    </w:p>
    <w:p w:rsidR="008B2628" w:rsidRPr="008B2628" w:rsidRDefault="008B2628" w:rsidP="008B262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63" w:name="3.1.5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To be thus is nothing;</w:t>
      </w:r>
      <w:bookmarkEnd w:id="6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4" w:name="3.1.5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But to be safely thus.--Our fears in Banquo</w:t>
      </w:r>
      <w:bookmarkEnd w:id="6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5" w:name="3.1.5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Stick deep; and in his royalty of nature</w:t>
      </w:r>
      <w:bookmarkEnd w:id="6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6" w:name="3.1.5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Reigns that which would be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fear'd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: 'tis much he dares;</w:t>
      </w:r>
      <w:bookmarkEnd w:id="6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7" w:name="3.1.5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And, to that dauntless temper of his mind,</w:t>
      </w:r>
      <w:bookmarkEnd w:id="6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8" w:name="3.1.5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He hath a wisdom that doth guide his valour</w:t>
      </w:r>
      <w:bookmarkEnd w:id="6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69" w:name="3.1.5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To act in safety. There is none but he</w:t>
      </w:r>
      <w:bookmarkEnd w:id="6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0" w:name="3.1.5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Whose being I do fear: and, under him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,</w:t>
      </w:r>
      <w:bookmarkEnd w:id="70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1" w:name="3.1.5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My Genius is rebuked; as, it is said,</w:t>
      </w:r>
      <w:bookmarkEnd w:id="7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2" w:name="3.1.60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Mark Antony's was by Caesar. He chid the sisters</w:t>
      </w:r>
      <w:bookmarkEnd w:id="7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3" w:name="3.1.6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When first they put the name of king upon me,</w:t>
      </w:r>
      <w:bookmarkEnd w:id="7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4" w:name="3.1.6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And bade them speak to him: then prophet-like</w:t>
      </w:r>
      <w:bookmarkEnd w:id="7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5" w:name="3.1.6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They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hail'd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him father to a line of kings:</w:t>
      </w:r>
      <w:bookmarkEnd w:id="7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6" w:name="3.1.6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Upon my head they placed a fruitless crown,</w:t>
      </w:r>
      <w:bookmarkEnd w:id="7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7" w:name="3.1.6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And put a barren sceptre in my gripe,</w:t>
      </w:r>
      <w:bookmarkEnd w:id="7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8" w:name="3.1.6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Thence to be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wrench'd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with an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unlineal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hand,</w:t>
      </w:r>
      <w:bookmarkEnd w:id="7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79" w:name="3.1.6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No son of mine succeeding. If 't be so,</w:t>
      </w:r>
      <w:bookmarkEnd w:id="7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0" w:name="3.1.6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For Banquo's issue have I filed my mind;</w:t>
      </w:r>
      <w:bookmarkEnd w:id="80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1" w:name="3.1.6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For them the gracious Duncan have I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murder'd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;</w:t>
      </w:r>
      <w:bookmarkEnd w:id="8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2" w:name="3.1.70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Put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rancours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in the vessel of my peace</w:t>
      </w:r>
      <w:bookmarkEnd w:id="8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3" w:name="3.1.7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Only for them; and mine eternal jewel</w:t>
      </w:r>
      <w:bookmarkEnd w:id="8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4" w:name="3.1.7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Given to the common enemy of man,</w:t>
      </w:r>
      <w:bookmarkEnd w:id="8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5" w:name="3.1.7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To make them kings, the seed of Banquo kings!</w:t>
      </w:r>
      <w:bookmarkEnd w:id="8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6" w:name="3.1.7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Rather than so, come fate into the list.</w:t>
      </w:r>
      <w:bookmarkEnd w:id="8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87" w:name="3.1.7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And champion me to the utterance! Who's there!</w:t>
      </w:r>
      <w:bookmarkEnd w:id="87"/>
    </w:p>
    <w:p w:rsidR="008B2628" w:rsidRPr="008B2628" w:rsidRDefault="008B2628" w:rsidP="008B2628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r w:rsidRPr="008B2628">
        <w:rPr>
          <w:rFonts w:ascii="Times New Roman" w:hAnsi="Times New Roman"/>
          <w:i/>
          <w:iCs/>
          <w:color w:val="000000"/>
          <w:sz w:val="27"/>
          <w:szCs w:val="27"/>
          <w:lang w:val="en-ZA" w:eastAsia="en-ZA"/>
        </w:rPr>
        <w:t>Re-enter Attendant, with two Murderers</w:t>
      </w:r>
    </w:p>
    <w:p w:rsidR="008B2628" w:rsidRPr="008B2628" w:rsidRDefault="008B2628" w:rsidP="008B262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88" w:name="3.1.7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Now go to the door, and stay there till we call.</w:t>
      </w:r>
      <w:bookmarkEnd w:id="88"/>
    </w:p>
    <w:p w:rsidR="008B2628" w:rsidRPr="008B2628" w:rsidRDefault="008B2628" w:rsidP="008B2628">
      <w:pPr>
        <w:spacing w:before="100" w:beforeAutospacing="1" w:after="100" w:afterAutospacing="1"/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r w:rsidRPr="008B2628">
        <w:rPr>
          <w:rFonts w:ascii="Times New Roman" w:hAnsi="Times New Roman"/>
          <w:i/>
          <w:iCs/>
          <w:color w:val="000000"/>
          <w:sz w:val="27"/>
          <w:szCs w:val="27"/>
          <w:lang w:val="en-ZA" w:eastAsia="en-ZA"/>
        </w:rPr>
        <w:t>Exit Attendant</w:t>
      </w:r>
    </w:p>
    <w:p w:rsidR="008B2628" w:rsidRPr="008B2628" w:rsidRDefault="008B2628" w:rsidP="008B262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89" w:name="3.1.7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Was it not yesterday we spoke together?</w:t>
      </w:r>
      <w:bookmarkEnd w:id="89"/>
    </w:p>
    <w:p w:rsidR="008B2628" w:rsidRPr="008B2628" w:rsidRDefault="008B2628" w:rsidP="008B2628">
      <w:pPr>
        <w:rPr>
          <w:rFonts w:ascii="Times New Roman" w:hAnsi="Times New Roman"/>
          <w:lang w:val="en-ZA" w:eastAsia="en-ZA"/>
        </w:rPr>
      </w:pPr>
      <w:bookmarkStart w:id="90" w:name="speech17"/>
      <w:r w:rsidRPr="008B2628">
        <w:rPr>
          <w:rFonts w:ascii="Times New Roman" w:hAnsi="Times New Roman"/>
          <w:b/>
          <w:bCs/>
          <w:color w:val="000000"/>
          <w:sz w:val="27"/>
          <w:szCs w:val="27"/>
          <w:lang w:val="en-ZA" w:eastAsia="en-ZA"/>
        </w:rPr>
        <w:t>First Murderer</w:t>
      </w:r>
      <w:bookmarkEnd w:id="90"/>
    </w:p>
    <w:p w:rsidR="008B2628" w:rsidRPr="008B2628" w:rsidRDefault="008B2628" w:rsidP="008B262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91" w:name="3.1.7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It was, so please your highness.</w:t>
      </w:r>
      <w:bookmarkEnd w:id="91"/>
    </w:p>
    <w:p w:rsidR="008B2628" w:rsidRPr="008B2628" w:rsidRDefault="008B2628" w:rsidP="008B2628">
      <w:pPr>
        <w:rPr>
          <w:rFonts w:ascii="Times New Roman" w:hAnsi="Times New Roman"/>
          <w:lang w:val="en-ZA" w:eastAsia="en-ZA"/>
        </w:rPr>
      </w:pPr>
      <w:bookmarkStart w:id="92" w:name="speech18"/>
      <w:r w:rsidRPr="008B2628">
        <w:rPr>
          <w:rFonts w:ascii="Times New Roman" w:hAnsi="Times New Roman"/>
          <w:b/>
          <w:bCs/>
          <w:color w:val="000000"/>
          <w:sz w:val="27"/>
          <w:szCs w:val="27"/>
          <w:lang w:val="en-ZA" w:eastAsia="en-ZA"/>
        </w:rPr>
        <w:t>MACBETH</w:t>
      </w:r>
      <w:bookmarkEnd w:id="92"/>
    </w:p>
    <w:p w:rsidR="008B2628" w:rsidRDefault="008B2628" w:rsidP="008B262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  <w:bookmarkStart w:id="93" w:name="3.1.7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Well then, now</w:t>
      </w:r>
      <w:bookmarkEnd w:id="9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4" w:name="3.1.80"/>
      <w:proofErr w:type="gram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Have</w:t>
      </w:r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you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consider'd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of my speeches? Know</w:t>
      </w:r>
      <w:bookmarkEnd w:id="9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5" w:name="3.1.8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That it was he in the times past which held you</w:t>
      </w:r>
      <w:bookmarkEnd w:id="9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6" w:name="3.1.8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So under fortune, which you thought had been</w:t>
      </w:r>
      <w:bookmarkEnd w:id="9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7" w:name="3.1.83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Our innocent self: this I made good to you</w:t>
      </w:r>
      <w:bookmarkEnd w:id="9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8" w:name="3.1.84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In our last conference,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pass'd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in probation with you</w:t>
      </w:r>
      <w:proofErr w:type="gram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,</w:t>
      </w:r>
      <w:bookmarkEnd w:id="98"/>
      <w:proofErr w:type="gram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99" w:name="3.1.85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How you were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borne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 xml:space="preserve"> in hand, how </w:t>
      </w:r>
      <w:proofErr w:type="spellStart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cross'd</w:t>
      </w:r>
      <w:proofErr w:type="spellEnd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,</w:t>
      </w:r>
      <w:bookmarkEnd w:id="9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00" w:name="3.1.86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the instruments,</w:t>
      </w:r>
      <w:bookmarkEnd w:id="100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01" w:name="3.1.87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Who wrought with them, and all things else that might</w:t>
      </w:r>
      <w:bookmarkEnd w:id="101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02" w:name="3.1.88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To half a soul and to a notion crazed</w:t>
      </w:r>
      <w:bookmarkEnd w:id="102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br/>
      </w:r>
      <w:bookmarkStart w:id="103" w:name="3.1.89"/>
      <w:r w:rsidRPr="008B2628">
        <w:rPr>
          <w:rFonts w:ascii="Times New Roman" w:hAnsi="Times New Roman"/>
          <w:color w:val="000000"/>
          <w:sz w:val="27"/>
          <w:szCs w:val="27"/>
          <w:lang w:val="en-ZA" w:eastAsia="en-ZA"/>
        </w:rPr>
        <w:t>Say 'Thus did Banquo.'</w:t>
      </w:r>
      <w:bookmarkEnd w:id="103"/>
    </w:p>
    <w:p w:rsidR="008B2628" w:rsidRPr="008B2628" w:rsidRDefault="008B2628" w:rsidP="008B2628">
      <w:pPr>
        <w:rPr>
          <w:rFonts w:ascii="Times New Roman" w:hAnsi="Times New Roman"/>
          <w:color w:val="000000"/>
          <w:sz w:val="27"/>
          <w:szCs w:val="27"/>
          <w:lang w:val="en-ZA" w:eastAsia="en-ZA"/>
        </w:rPr>
      </w:pPr>
    </w:p>
    <w:p w:rsidR="008B2628" w:rsidRPr="000E2CB1" w:rsidRDefault="008B262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  <w:t>a.</w:t>
      </w:r>
      <w:r w:rsidRPr="000E2CB1">
        <w:rPr>
          <w:rFonts w:cs="Arial"/>
        </w:rPr>
        <w:tab/>
        <w:t>What does he mean when he says “To be thus, is nothing, but to be safely thus”?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  <w:t>b.</w:t>
      </w:r>
      <w:r w:rsidRPr="000E2CB1">
        <w:rPr>
          <w:rFonts w:cs="Arial"/>
        </w:rPr>
        <w:tab/>
        <w:t>What does this soliloquy tell us about his fears?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  <w:t>c.</w:t>
      </w:r>
      <w:r w:rsidRPr="000E2CB1">
        <w:rPr>
          <w:rFonts w:cs="Arial"/>
        </w:rPr>
        <w:tab/>
        <w:t>What does this speech tell us about ambition?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  <w:t>d.</w:t>
      </w:r>
      <w:r w:rsidRPr="000E2CB1">
        <w:rPr>
          <w:rFonts w:cs="Arial"/>
        </w:rPr>
        <w:tab/>
        <w:t>Quote three lines which are Macbeth’s opinion of Banquo. What do they tell us?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  <w:t>e.</w:t>
      </w:r>
      <w:r w:rsidRPr="000E2CB1">
        <w:rPr>
          <w:rFonts w:cs="Arial"/>
        </w:rPr>
        <w:tab/>
        <w:t>What is Macbeth’s justification, according to what he says in this soliloquy for killing Banquo</w:t>
      </w:r>
      <w:r w:rsidRPr="000E2CB1">
        <w:rPr>
          <w:rFonts w:cs="Arial"/>
        </w:rPr>
        <w:tab/>
        <w:t xml:space="preserve">and </w:t>
      </w:r>
      <w:proofErr w:type="spellStart"/>
      <w:r w:rsidRPr="000E2CB1">
        <w:rPr>
          <w:rFonts w:cs="Arial"/>
        </w:rPr>
        <w:t>Fleance</w:t>
      </w:r>
      <w:proofErr w:type="spellEnd"/>
      <w:r w:rsidRPr="000E2CB1">
        <w:rPr>
          <w:rFonts w:cs="Arial"/>
        </w:rPr>
        <w:t>?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7.</w:t>
      </w:r>
      <w:r w:rsidRPr="000E2CB1">
        <w:rPr>
          <w:rFonts w:cs="Arial"/>
        </w:rPr>
        <w:tab/>
        <w:t>How does Macbeth persuade the murderers to kill Banquo?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three Scene 2: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 xml:space="preserve"> 1.</w:t>
      </w:r>
      <w:r w:rsidRPr="000E2CB1">
        <w:rPr>
          <w:rFonts w:cs="Arial"/>
        </w:rPr>
        <w:tab/>
        <w:t xml:space="preserve">Refer to line 14 </w:t>
      </w:r>
      <w:proofErr w:type="gramStart"/>
      <w:r w:rsidRPr="000E2CB1">
        <w:rPr>
          <w:rFonts w:cs="Arial"/>
        </w:rPr>
        <w:t>“ We</w:t>
      </w:r>
      <w:proofErr w:type="gramEnd"/>
      <w:r w:rsidRPr="000E2CB1">
        <w:rPr>
          <w:rFonts w:cs="Arial"/>
        </w:rPr>
        <w:t xml:space="preserve"> have scorched the snake not killed it.”  What does Macbeth mean by that?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2.</w:t>
      </w:r>
      <w:r w:rsidRPr="000E2CB1">
        <w:rPr>
          <w:rFonts w:cs="Arial"/>
        </w:rPr>
        <w:tab/>
        <w:t>To what is Macbeth referring when he speaks of “these terrible dreams that shake us nightly</w:t>
      </w:r>
      <w:proofErr w:type="gramStart"/>
      <w:r w:rsidRPr="000E2CB1">
        <w:rPr>
          <w:rFonts w:cs="Arial"/>
        </w:rPr>
        <w:t>”(</w:t>
      </w:r>
      <w:proofErr w:type="gramEnd"/>
      <w:r w:rsidRPr="000E2CB1">
        <w:rPr>
          <w:rFonts w:cs="Arial"/>
        </w:rPr>
        <w:t>line 19)?  What do you think Shakespeare is telling us about sleep?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3.</w:t>
      </w:r>
      <w:r w:rsidRPr="000E2CB1">
        <w:rPr>
          <w:rFonts w:cs="Arial"/>
        </w:rPr>
        <w:tab/>
        <w:t>Macbeth is envious of Duncan. Why?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</w:t>
      </w:r>
      <w:r w:rsidRPr="000E2CB1">
        <w:rPr>
          <w:rFonts w:cs="Arial"/>
        </w:rPr>
        <w:tab/>
        <w:t xml:space="preserve">What does Lady Macbeth ask of </w:t>
      </w:r>
      <w:proofErr w:type="gramStart"/>
      <w:r w:rsidRPr="000E2CB1">
        <w:rPr>
          <w:rFonts w:cs="Arial"/>
        </w:rPr>
        <w:t>Macbeth ?</w:t>
      </w:r>
      <w:proofErr w:type="gramEnd"/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three Scene three: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1.</w:t>
      </w:r>
      <w:r w:rsidRPr="000E2CB1">
        <w:rPr>
          <w:rFonts w:cs="Arial"/>
        </w:rPr>
        <w:tab/>
        <w:t>Why are the two murderers surprised?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2.</w:t>
      </w:r>
      <w:r w:rsidRPr="000E2CB1">
        <w:rPr>
          <w:rFonts w:cs="Arial"/>
        </w:rPr>
        <w:tab/>
        <w:t xml:space="preserve">Why is it significant that </w:t>
      </w:r>
      <w:proofErr w:type="spellStart"/>
      <w:r w:rsidRPr="000E2CB1">
        <w:rPr>
          <w:rFonts w:cs="Arial"/>
        </w:rPr>
        <w:t>Fleance</w:t>
      </w:r>
      <w:proofErr w:type="spellEnd"/>
      <w:r w:rsidRPr="000E2CB1">
        <w:rPr>
          <w:rFonts w:cs="Arial"/>
        </w:rPr>
        <w:t xml:space="preserve"> escapes?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three Scene four: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1.</w:t>
      </w:r>
      <w:r w:rsidRPr="000E2CB1">
        <w:rPr>
          <w:rFonts w:cs="Arial"/>
        </w:rPr>
        <w:tab/>
        <w:t>What do the murderers tell Macbeth?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2.</w:t>
      </w:r>
      <w:r w:rsidRPr="000E2CB1">
        <w:rPr>
          <w:rFonts w:cs="Arial"/>
        </w:rPr>
        <w:tab/>
        <w:t>How does he react?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3.</w:t>
      </w:r>
      <w:r w:rsidRPr="000E2CB1">
        <w:rPr>
          <w:rFonts w:cs="Arial"/>
        </w:rPr>
        <w:tab/>
        <w:t>What is Macbeth’s hallucination? What does it tell us about his emotional and mental state?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</w:t>
      </w:r>
      <w:r w:rsidRPr="000E2CB1">
        <w:rPr>
          <w:rFonts w:cs="Arial"/>
        </w:rPr>
        <w:tab/>
        <w:t>How does Lady Macbeth justify Macbeth’s actions?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</w:t>
      </w:r>
      <w:r w:rsidRPr="000E2CB1">
        <w:rPr>
          <w:rFonts w:cs="Arial"/>
        </w:rPr>
        <w:tab/>
        <w:t>Why is this a significant scene in the play?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three Scene five:</w:t>
      </w:r>
    </w:p>
    <w:p w:rsidR="00844AC8" w:rsidRPr="000E2CB1" w:rsidRDefault="00844AC8" w:rsidP="00844AC8">
      <w:pPr>
        <w:ind w:left="720" w:hanging="720"/>
        <w:rPr>
          <w:rFonts w:cs="Arial"/>
          <w:b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1.</w:t>
      </w:r>
      <w:r w:rsidRPr="000E2CB1">
        <w:rPr>
          <w:rFonts w:cs="Arial"/>
        </w:rPr>
        <w:tab/>
        <w:t>Who is Hecate?</w:t>
      </w:r>
    </w:p>
    <w:p w:rsidR="00844AC8" w:rsidRPr="000E2CB1" w:rsidRDefault="00844AC8" w:rsidP="00844AC8">
      <w:pPr>
        <w:ind w:left="720" w:hanging="720"/>
        <w:rPr>
          <w:rFonts w:cs="Arial"/>
          <w:b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2.</w:t>
      </w:r>
      <w:r w:rsidRPr="000E2CB1">
        <w:rPr>
          <w:rFonts w:cs="Arial"/>
        </w:rPr>
        <w:tab/>
        <w:t>Why is Hecate angry with the three witches?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three Scene six:</w:t>
      </w:r>
    </w:p>
    <w:p w:rsidR="00844AC8" w:rsidRPr="000E2CB1" w:rsidRDefault="00844AC8" w:rsidP="00844AC8">
      <w:pPr>
        <w:ind w:left="720" w:hanging="720"/>
        <w:rPr>
          <w:rFonts w:cs="Arial"/>
          <w:b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 xml:space="preserve">1. </w:t>
      </w:r>
      <w:r w:rsidRPr="000E2CB1">
        <w:rPr>
          <w:rFonts w:cs="Arial"/>
        </w:rPr>
        <w:tab/>
        <w:t>Lennox is being cynical and sarcastic in his words. Explain what he is saying.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2.</w:t>
      </w:r>
      <w:r w:rsidRPr="000E2CB1">
        <w:rPr>
          <w:rFonts w:cs="Arial"/>
        </w:rPr>
        <w:tab/>
        <w:t>What news does the Lord bring?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 xml:space="preserve">3. </w:t>
      </w:r>
      <w:r w:rsidRPr="000E2CB1">
        <w:rPr>
          <w:rFonts w:cs="Arial"/>
        </w:rPr>
        <w:tab/>
        <w:t>Why did Shakespeare include this speech in the play?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MACBETH QUESTIONS: ACT FOUR</w:t>
      </w:r>
    </w:p>
    <w:p w:rsidR="00844AC8" w:rsidRPr="000E2CB1" w:rsidRDefault="00844AC8" w:rsidP="00844AC8">
      <w:pPr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IV SC 1</w:t>
      </w:r>
    </w:p>
    <w:p w:rsidR="00844AC8" w:rsidRPr="000E2CB1" w:rsidRDefault="00844AC8" w:rsidP="00844AC8">
      <w:pPr>
        <w:rPr>
          <w:rFonts w:cs="Arial"/>
          <w:b/>
        </w:rPr>
      </w:pP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4.1.1</w:t>
      </w:r>
      <w:r w:rsidRPr="000E2CB1">
        <w:rPr>
          <w:rFonts w:cs="Arial"/>
        </w:rPr>
        <w:tab/>
        <w:t>What effect is created through the witches appearing again in the play?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4.1.2.</w:t>
      </w:r>
      <w:r w:rsidRPr="000E2CB1">
        <w:rPr>
          <w:rFonts w:cs="Arial"/>
        </w:rPr>
        <w:tab/>
        <w:t>Give a brief comment on the nature of the things put into the cauldron. Why has Shakespeare chosen to include these things?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4.1.3.</w:t>
      </w:r>
      <w:r w:rsidRPr="000E2CB1">
        <w:rPr>
          <w:rFonts w:cs="Arial"/>
        </w:rPr>
        <w:tab/>
        <w:t>The second witch introduces Macbeth as “something wicked” (</w:t>
      </w:r>
      <w:proofErr w:type="spellStart"/>
      <w:r w:rsidRPr="000E2CB1">
        <w:rPr>
          <w:rFonts w:cs="Arial"/>
        </w:rPr>
        <w:t>ll</w:t>
      </w:r>
      <w:proofErr w:type="spellEnd"/>
      <w:r w:rsidRPr="000E2CB1">
        <w:rPr>
          <w:rFonts w:cs="Arial"/>
        </w:rPr>
        <w:t xml:space="preserve"> 45). Is she correct? Justify your answer.</w:t>
      </w:r>
      <w:r w:rsidRPr="000E2CB1">
        <w:rPr>
          <w:rFonts w:cs="Arial"/>
        </w:rPr>
        <w:tab/>
        <w:t xml:space="preserve">  What implication does this have for our understanding of the character of Macbeth?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4.1.4.</w:t>
      </w:r>
      <w:r w:rsidRPr="000E2CB1">
        <w:rPr>
          <w:rFonts w:cs="Arial"/>
        </w:rPr>
        <w:tab/>
        <w:t>How does Macbeth treat the witches? What does this reveal of his nature?</w:t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4.1.5.</w:t>
      </w:r>
      <w:r w:rsidRPr="000E2CB1">
        <w:rPr>
          <w:rFonts w:cs="Arial"/>
        </w:rPr>
        <w:tab/>
        <w:t>Why has Macbeth come to the witches?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4.1.6.</w:t>
      </w:r>
      <w:r w:rsidRPr="000E2CB1">
        <w:rPr>
          <w:rFonts w:cs="Arial"/>
        </w:rPr>
        <w:tab/>
        <w:t xml:space="preserve">In point form </w:t>
      </w:r>
      <w:proofErr w:type="spellStart"/>
      <w:r w:rsidRPr="000E2CB1">
        <w:rPr>
          <w:rFonts w:cs="Arial"/>
        </w:rPr>
        <w:t>summarise</w:t>
      </w:r>
      <w:proofErr w:type="spellEnd"/>
      <w:r w:rsidRPr="000E2CB1">
        <w:rPr>
          <w:rFonts w:cs="Arial"/>
        </w:rPr>
        <w:t xml:space="preserve"> the information Macbeth gleans from the witches.</w:t>
      </w:r>
      <w:r w:rsidRPr="000E2CB1">
        <w:rPr>
          <w:rFonts w:cs="Arial"/>
        </w:rPr>
        <w:tab/>
        <w:t>/6/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4.1.7.</w:t>
      </w:r>
      <w:r w:rsidRPr="000E2CB1">
        <w:rPr>
          <w:rFonts w:cs="Arial"/>
        </w:rPr>
        <w:tab/>
        <w:t xml:space="preserve">How does he respond to </w:t>
      </w:r>
      <w:proofErr w:type="gramStart"/>
      <w:r w:rsidRPr="000E2CB1">
        <w:rPr>
          <w:rFonts w:cs="Arial"/>
        </w:rPr>
        <w:t>the prophesies</w:t>
      </w:r>
      <w:proofErr w:type="gramEnd"/>
      <w:r w:rsidRPr="000E2CB1">
        <w:rPr>
          <w:rFonts w:cs="Arial"/>
        </w:rPr>
        <w:t>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4.1.8.</w:t>
      </w:r>
      <w:r w:rsidRPr="000E2CB1">
        <w:rPr>
          <w:rFonts w:cs="Arial"/>
        </w:rPr>
        <w:tab/>
        <w:t xml:space="preserve">Why is it significant that Lennox does not see the witches? Is it possible that they were </w:t>
      </w:r>
      <w:proofErr w:type="gramStart"/>
      <w:r w:rsidRPr="000E2CB1">
        <w:rPr>
          <w:rFonts w:cs="Arial"/>
        </w:rPr>
        <w:t>an</w:t>
      </w:r>
      <w:proofErr w:type="gramEnd"/>
      <w:r w:rsidRPr="000E2CB1">
        <w:rPr>
          <w:rFonts w:cs="Arial"/>
        </w:rPr>
        <w:t xml:space="preserve"> hallucination? Justify your answer.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IV SC II</w:t>
      </w:r>
    </w:p>
    <w:p w:rsidR="00844AC8" w:rsidRPr="000E2CB1" w:rsidRDefault="00844AC8" w:rsidP="00844AC8">
      <w:pPr>
        <w:ind w:left="720" w:hanging="720"/>
        <w:rPr>
          <w:rFonts w:cs="Arial"/>
          <w:b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4.2.1.</w:t>
      </w:r>
      <w:r w:rsidRPr="000E2CB1">
        <w:rPr>
          <w:rFonts w:cs="Arial"/>
        </w:rPr>
        <w:tab/>
        <w:t>What is Lady Macduff talking to Ross about? Describe her feelings.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4.2.2.</w:t>
      </w:r>
      <w:r w:rsidRPr="000E2CB1">
        <w:rPr>
          <w:rFonts w:cs="Arial"/>
        </w:rPr>
        <w:tab/>
        <w:t>Where is the Thane of Fife (Macduff)?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/1/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4.2.3.</w:t>
      </w:r>
      <w:r w:rsidRPr="000E2CB1">
        <w:rPr>
          <w:rFonts w:cs="Arial"/>
        </w:rPr>
        <w:tab/>
        <w:t>Quote 4 descriptions which describe the character of Macduff according to Ross</w:t>
      </w:r>
      <w:proofErr w:type="gramStart"/>
      <w:r w:rsidRPr="000E2CB1">
        <w:rPr>
          <w:rFonts w:cs="Arial"/>
        </w:rPr>
        <w:t>./</w:t>
      </w:r>
      <w:proofErr w:type="gramEnd"/>
      <w:r w:rsidRPr="000E2CB1">
        <w:rPr>
          <w:rFonts w:cs="Arial"/>
        </w:rPr>
        <w:t>4/</w:t>
      </w:r>
    </w:p>
    <w:p w:rsidR="00844AC8" w:rsidRPr="000E2CB1" w:rsidRDefault="00844AC8" w:rsidP="00844AC8">
      <w:pPr>
        <w:ind w:left="720" w:hanging="720"/>
        <w:rPr>
          <w:rFonts w:cs="Arial"/>
        </w:rPr>
      </w:pPr>
      <w:proofErr w:type="gramStart"/>
      <w:r w:rsidRPr="000E2CB1">
        <w:rPr>
          <w:rFonts w:cs="Arial"/>
        </w:rPr>
        <w:t>4.2.4.</w:t>
      </w:r>
      <w:r w:rsidRPr="000E2CB1">
        <w:rPr>
          <w:rFonts w:cs="Arial"/>
        </w:rPr>
        <w:tab/>
        <w:t>Why is Shakespeare intent on projecting an image of Macduff as Ross</w:t>
      </w:r>
      <w:proofErr w:type="gramEnd"/>
      <w:r w:rsidRPr="000E2CB1">
        <w:rPr>
          <w:rFonts w:cs="Arial"/>
        </w:rPr>
        <w:t xml:space="preserve"> describes him?</w:t>
      </w:r>
      <w:r w:rsidRPr="000E2CB1">
        <w:rPr>
          <w:rFonts w:cs="Arial"/>
        </w:rPr>
        <w:tab/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  <w:t>(Think of the conventions of a tragedy)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4.2.5.</w:t>
      </w:r>
      <w:r w:rsidRPr="000E2CB1">
        <w:rPr>
          <w:rFonts w:cs="Arial"/>
        </w:rPr>
        <w:tab/>
        <w:t>What is the effect of brining in the young son?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4.2.6.</w:t>
      </w:r>
      <w:r w:rsidRPr="000E2CB1">
        <w:rPr>
          <w:rFonts w:cs="Arial"/>
        </w:rPr>
        <w:tab/>
        <w:t>Why has Shakespeare included this scene in the play?</w:t>
      </w:r>
      <w:r w:rsidRPr="000E2CB1">
        <w:rPr>
          <w:rFonts w:cs="Arial"/>
        </w:rPr>
        <w:tab/>
        <w:t>These are not main characters?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 xml:space="preserve">    </w:t>
      </w:r>
      <w:r w:rsidRPr="000E2CB1">
        <w:rPr>
          <w:rFonts w:cs="Arial"/>
        </w:rPr>
        <w:tab/>
        <w:t>Consider the plot as a whole.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/5/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IV SC III</w:t>
      </w:r>
    </w:p>
    <w:p w:rsidR="00844AC8" w:rsidRPr="000E2CB1" w:rsidRDefault="00844AC8" w:rsidP="00844AC8">
      <w:pPr>
        <w:ind w:left="720" w:hanging="720"/>
        <w:rPr>
          <w:rFonts w:cs="Arial"/>
          <w:b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4.3.1.</w:t>
      </w:r>
      <w:r w:rsidRPr="000E2CB1">
        <w:rPr>
          <w:rFonts w:cs="Arial"/>
        </w:rPr>
        <w:tab/>
        <w:t>What picture is portrayed of Malcolm in this scene? Justify your answer with two pieces of evidence.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/6/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4.3.2.</w:t>
      </w:r>
      <w:r w:rsidRPr="000E2CB1">
        <w:rPr>
          <w:rFonts w:cs="Arial"/>
        </w:rPr>
        <w:tab/>
        <w:t xml:space="preserve">Why does Malcolm say </w:t>
      </w:r>
      <w:proofErr w:type="gramStart"/>
      <w:r w:rsidRPr="000E2CB1">
        <w:rPr>
          <w:rFonts w:cs="Arial"/>
        </w:rPr>
        <w:t>he  is</w:t>
      </w:r>
      <w:proofErr w:type="gramEnd"/>
      <w:r w:rsidRPr="000E2CB1">
        <w:rPr>
          <w:rFonts w:cs="Arial"/>
        </w:rPr>
        <w:t xml:space="preserve"> not fit to reign?  Is he being sincere? Explain your answer.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4.3.3.</w:t>
      </w:r>
      <w:r w:rsidRPr="000E2CB1">
        <w:rPr>
          <w:rFonts w:cs="Arial"/>
        </w:rPr>
        <w:tab/>
        <w:t xml:space="preserve">What are the qualities Malcolm says a king should </w:t>
      </w:r>
      <w:proofErr w:type="gramStart"/>
      <w:r w:rsidRPr="000E2CB1">
        <w:rPr>
          <w:rFonts w:cs="Arial"/>
        </w:rPr>
        <w:t>possess.</w:t>
      </w:r>
      <w:proofErr w:type="gramEnd"/>
      <w:r w:rsidRPr="000E2CB1">
        <w:rPr>
          <w:rFonts w:cs="Arial"/>
        </w:rPr>
        <w:t xml:space="preserve"> Quote them.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/1/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4.3.4.</w:t>
      </w:r>
      <w:r w:rsidRPr="000E2CB1">
        <w:rPr>
          <w:rFonts w:cs="Arial"/>
        </w:rPr>
        <w:tab/>
        <w:t>Suggest why Shakespeare included this in the play (Consider the audience)</w:t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4.3.5.</w:t>
      </w:r>
      <w:r w:rsidRPr="000E2CB1">
        <w:rPr>
          <w:rFonts w:cs="Arial"/>
        </w:rPr>
        <w:tab/>
        <w:t>What news does Ross bring and how is it received?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4.3.6.</w:t>
      </w:r>
      <w:r w:rsidRPr="000E2CB1">
        <w:rPr>
          <w:rFonts w:cs="Arial"/>
        </w:rPr>
        <w:tab/>
        <w:t>What does Malcolm resolve at the end of this scene?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MACBETH QUESTIONS: ACT FIVE</w:t>
      </w: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V SC I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5.1.1.</w:t>
      </w:r>
      <w:r w:rsidRPr="000E2CB1">
        <w:rPr>
          <w:rFonts w:cs="Arial"/>
        </w:rPr>
        <w:tab/>
        <w:t>Why has the nurse called the doctor?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5.1.2.</w:t>
      </w:r>
      <w:r w:rsidRPr="000E2CB1">
        <w:rPr>
          <w:rFonts w:cs="Arial"/>
        </w:rPr>
        <w:tab/>
        <w:t>Describe Lady Macbeth’s actions.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5.1.3.</w:t>
      </w:r>
      <w:r w:rsidRPr="000E2CB1">
        <w:rPr>
          <w:rFonts w:cs="Arial"/>
        </w:rPr>
        <w:tab/>
        <w:t>Explain her references in her “dream”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/8/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5.1.4.</w:t>
      </w:r>
      <w:r w:rsidRPr="000E2CB1">
        <w:rPr>
          <w:rFonts w:cs="Arial"/>
        </w:rPr>
        <w:tab/>
        <w:t>What does the doctor tell the nurse to do and why?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V SC II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5.2.1.</w:t>
      </w:r>
      <w:r w:rsidRPr="000E2CB1">
        <w:rPr>
          <w:rFonts w:cs="Arial"/>
        </w:rPr>
        <w:tab/>
        <w:t>Suggest a reason why Shakespeare has written such short scenes in this act.</w:t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5.2.2.</w:t>
      </w:r>
      <w:r w:rsidRPr="000E2CB1">
        <w:rPr>
          <w:rFonts w:cs="Arial"/>
        </w:rPr>
        <w:tab/>
        <w:t>What does this scene reveal about the state of the opposing forces?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5.2.3.</w:t>
      </w:r>
      <w:r w:rsidRPr="000E2CB1">
        <w:rPr>
          <w:rFonts w:cs="Arial"/>
        </w:rPr>
        <w:tab/>
        <w:t>Why is the last line of the scene so significant?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V SC 111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5.3.1.</w:t>
      </w:r>
      <w:r w:rsidRPr="000E2CB1">
        <w:rPr>
          <w:rFonts w:cs="Arial"/>
        </w:rPr>
        <w:tab/>
        <w:t>Explain Macbeth’s emotional state as the scene opens.</w:t>
      </w:r>
      <w:r w:rsidRPr="000E2CB1">
        <w:rPr>
          <w:rFonts w:cs="Arial"/>
        </w:rPr>
        <w:tab/>
        <w:t>Quote from the text to justify your answer.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5.3.2.</w:t>
      </w:r>
      <w:r w:rsidRPr="000E2CB1">
        <w:rPr>
          <w:rFonts w:cs="Arial"/>
        </w:rPr>
        <w:tab/>
        <w:t>What is his attitude to his subjects? What does this reveal of his nature?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5.3.3.</w:t>
      </w:r>
      <w:r w:rsidRPr="000E2CB1">
        <w:rPr>
          <w:rFonts w:cs="Arial"/>
        </w:rPr>
        <w:tab/>
        <w:t>There is a short discussion between the doctor and Macbeth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>5.3.3.1.</w:t>
      </w:r>
      <w:r w:rsidRPr="000E2CB1">
        <w:rPr>
          <w:rFonts w:cs="Arial"/>
        </w:rPr>
        <w:tab/>
        <w:t>What does the doctor tell Macbeth of Lady Macbeth?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>5.3.3.2.</w:t>
      </w:r>
      <w:r w:rsidRPr="000E2CB1">
        <w:rPr>
          <w:rFonts w:cs="Arial"/>
        </w:rPr>
        <w:tab/>
        <w:t>What evidence do we have that Macbeth knows what is causing her illness?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5.3.4.</w:t>
      </w:r>
      <w:r w:rsidRPr="000E2CB1">
        <w:rPr>
          <w:rFonts w:cs="Arial"/>
        </w:rPr>
        <w:tab/>
        <w:t>What prophesy is propelling Macbeth?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/1/</w:t>
      </w: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V SC1V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5.4.1.</w:t>
      </w:r>
      <w:r w:rsidRPr="000E2CB1">
        <w:rPr>
          <w:rFonts w:cs="Arial"/>
        </w:rPr>
        <w:tab/>
        <w:t xml:space="preserve">What instruction does </w:t>
      </w:r>
      <w:proofErr w:type="spellStart"/>
      <w:r w:rsidRPr="000E2CB1">
        <w:rPr>
          <w:rFonts w:cs="Arial"/>
        </w:rPr>
        <w:t>Macolm</w:t>
      </w:r>
      <w:proofErr w:type="spellEnd"/>
      <w:r w:rsidRPr="000E2CB1">
        <w:rPr>
          <w:rFonts w:cs="Arial"/>
        </w:rPr>
        <w:t xml:space="preserve"> give to the soldiers here?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5.4.2.</w:t>
      </w:r>
      <w:r w:rsidRPr="000E2CB1">
        <w:rPr>
          <w:rFonts w:cs="Arial"/>
        </w:rPr>
        <w:tab/>
        <w:t>What does this instruction reveal to us about the witches and the nature of prophesy?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rPr>
          <w:rFonts w:cs="Arial"/>
          <w:b/>
        </w:rPr>
      </w:pPr>
      <w:r w:rsidRPr="000E2CB1">
        <w:rPr>
          <w:rFonts w:cs="Arial"/>
          <w:b/>
        </w:rPr>
        <w:t>ACT V SC V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5.5.1.</w:t>
      </w:r>
      <w:r w:rsidRPr="000E2CB1">
        <w:rPr>
          <w:rFonts w:cs="Arial"/>
        </w:rPr>
        <w:tab/>
        <w:t>Explain what Macbeth means in line 9 -14.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/5/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5.5.2.</w:t>
      </w:r>
      <w:r w:rsidRPr="000E2CB1">
        <w:rPr>
          <w:rFonts w:cs="Arial"/>
        </w:rPr>
        <w:tab/>
        <w:t>How does the king react to the death of Lady Macbeth?</w:t>
      </w:r>
      <w:r w:rsidRPr="000E2CB1">
        <w:rPr>
          <w:rFonts w:cs="Arial"/>
        </w:rPr>
        <w:tab/>
        <w:t>How do you arrive at your answer?</w:t>
      </w:r>
      <w:r w:rsidRPr="000E2CB1">
        <w:rPr>
          <w:rFonts w:cs="Arial"/>
        </w:rPr>
        <w:tab/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/4/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>5.5.3.</w:t>
      </w:r>
      <w:r w:rsidRPr="000E2CB1">
        <w:rPr>
          <w:rFonts w:cs="Arial"/>
        </w:rPr>
        <w:tab/>
        <w:t>Explain the meaning of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>“Tomorrow, and tomorrow, and tomorrow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 xml:space="preserve">   Creeps in this petty pace from day to day.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 xml:space="preserve">   To the last syllable of recorded time;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 xml:space="preserve">   And all our yesterdays have lighted fools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                 The way to dusty death. Out, out, brief candle!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                 Life’s but a poor shadow; a poor player,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 xml:space="preserve">   That struts and frets his hour upon the stage,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 xml:space="preserve">                  And then is heard no more. It is a tale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 xml:space="preserve">   Told by an idiot, full of sound and fury</w:t>
      </w:r>
    </w:p>
    <w:p w:rsidR="00844AC8" w:rsidRPr="000E2CB1" w:rsidRDefault="00844AC8" w:rsidP="00844AC8">
      <w:pPr>
        <w:rPr>
          <w:rFonts w:cs="Arial"/>
        </w:rPr>
      </w:pPr>
      <w:r w:rsidRPr="000E2CB1">
        <w:rPr>
          <w:rFonts w:cs="Arial"/>
        </w:rPr>
        <w:tab/>
        <w:t xml:space="preserve">   Signifying nothing.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ab/>
      </w:r>
      <w:proofErr w:type="gramStart"/>
      <w:r w:rsidRPr="000E2CB1">
        <w:rPr>
          <w:rFonts w:cs="Arial"/>
        </w:rPr>
        <w:t>What  do</w:t>
      </w:r>
      <w:proofErr w:type="gramEnd"/>
      <w:r w:rsidRPr="000E2CB1">
        <w:rPr>
          <w:rFonts w:cs="Arial"/>
        </w:rPr>
        <w:t xml:space="preserve"> these lines reveal of Macbeth’s emotional state and his vaulting ambition?</w:t>
      </w:r>
      <w:r w:rsidRPr="000E2CB1">
        <w:rPr>
          <w:rFonts w:cs="Arial"/>
        </w:rPr>
        <w:tab/>
        <w:t>Why are they so important in the convention of a tragedy?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/10/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  <w:b/>
        </w:rPr>
      </w:pPr>
      <w:r w:rsidRPr="000E2CB1">
        <w:rPr>
          <w:rFonts w:cs="Arial"/>
          <w:b/>
        </w:rPr>
        <w:t>ACT V SCENES VI, VII, VIII, IX</w:t>
      </w:r>
    </w:p>
    <w:p w:rsidR="00844AC8" w:rsidRPr="000E2CB1" w:rsidRDefault="00844AC8" w:rsidP="00844AC8">
      <w:pPr>
        <w:ind w:left="720" w:hanging="720"/>
        <w:rPr>
          <w:rFonts w:cs="Arial"/>
        </w:rPr>
      </w:pPr>
      <w:proofErr w:type="gramStart"/>
      <w:r w:rsidRPr="000E2CB1">
        <w:rPr>
          <w:rFonts w:cs="Arial"/>
        </w:rPr>
        <w:t>5.6 .</w:t>
      </w:r>
      <w:r w:rsidRPr="000E2CB1">
        <w:rPr>
          <w:rFonts w:cs="Arial"/>
        </w:rPr>
        <w:tab/>
      </w:r>
      <w:proofErr w:type="gramEnd"/>
      <w:r w:rsidRPr="000E2CB1">
        <w:rPr>
          <w:rFonts w:cs="Arial"/>
        </w:rPr>
        <w:t xml:space="preserve">Who is </w:t>
      </w:r>
      <w:proofErr w:type="spellStart"/>
      <w:r w:rsidRPr="000E2CB1">
        <w:rPr>
          <w:rFonts w:cs="Arial"/>
        </w:rPr>
        <w:t>Siward</w:t>
      </w:r>
      <w:proofErr w:type="spellEnd"/>
      <w:r w:rsidRPr="000E2CB1">
        <w:rPr>
          <w:rFonts w:cs="Arial"/>
        </w:rPr>
        <w:t xml:space="preserve"> and how does he fit into the play?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5.7.</w:t>
      </w:r>
      <w:r w:rsidRPr="000E2CB1">
        <w:rPr>
          <w:rFonts w:cs="Arial"/>
        </w:rPr>
        <w:tab/>
        <w:t>What is revealed of Macbeth’s nature in this scene?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/2/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5.8.</w:t>
      </w:r>
      <w:r w:rsidRPr="000E2CB1">
        <w:rPr>
          <w:rFonts w:cs="Arial"/>
        </w:rPr>
        <w:tab/>
        <w:t>Why is Macbeth so confident?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/1/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5.9.</w:t>
      </w:r>
      <w:r w:rsidRPr="000E2CB1">
        <w:rPr>
          <w:rFonts w:cs="Arial"/>
        </w:rPr>
        <w:tab/>
        <w:t xml:space="preserve">Explain how each of </w:t>
      </w:r>
      <w:proofErr w:type="gramStart"/>
      <w:r w:rsidRPr="000E2CB1">
        <w:rPr>
          <w:rFonts w:cs="Arial"/>
        </w:rPr>
        <w:t>the prophesies</w:t>
      </w:r>
      <w:proofErr w:type="gramEnd"/>
      <w:r w:rsidRPr="000E2CB1">
        <w:rPr>
          <w:rFonts w:cs="Arial"/>
        </w:rPr>
        <w:t xml:space="preserve"> is revealed in action to Macbeth.</w:t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ind w:left="720" w:hanging="720"/>
        <w:rPr>
          <w:rFonts w:cs="Arial"/>
        </w:rPr>
      </w:pPr>
      <w:r w:rsidRPr="000E2CB1">
        <w:rPr>
          <w:rFonts w:cs="Arial"/>
        </w:rPr>
        <w:t>5.10</w:t>
      </w:r>
      <w:r w:rsidRPr="000E2CB1">
        <w:rPr>
          <w:rFonts w:cs="Arial"/>
        </w:rPr>
        <w:tab/>
        <w:t>Why is it significant in the c0onventions of tragedy that Malcolm speaks at the end and is crowned king?</w:t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</w:r>
      <w:r w:rsidRPr="000E2CB1">
        <w:rPr>
          <w:rFonts w:cs="Arial"/>
        </w:rPr>
        <w:tab/>
        <w:t>/3/</w:t>
      </w: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ind w:left="720" w:hanging="720"/>
        <w:rPr>
          <w:rFonts w:cs="Arial"/>
        </w:rPr>
      </w:pPr>
    </w:p>
    <w:p w:rsidR="00844AC8" w:rsidRPr="000E2CB1" w:rsidRDefault="00844AC8" w:rsidP="00844AC8">
      <w:pPr>
        <w:rPr>
          <w:rFonts w:cs="Arial"/>
        </w:rPr>
      </w:pPr>
    </w:p>
    <w:p w:rsidR="00844AC8" w:rsidRPr="008376F4" w:rsidRDefault="00844AC8" w:rsidP="00844AC8">
      <w:pPr>
        <w:rPr>
          <w:sz w:val="22"/>
          <w:szCs w:val="22"/>
        </w:rPr>
      </w:pPr>
    </w:p>
    <w:p w:rsidR="00844AC8" w:rsidRPr="008376F4" w:rsidRDefault="00844AC8" w:rsidP="00844AC8">
      <w:pPr>
        <w:rPr>
          <w:sz w:val="22"/>
          <w:szCs w:val="22"/>
        </w:rPr>
      </w:pPr>
      <w:r w:rsidRPr="008376F4">
        <w:rPr>
          <w:sz w:val="22"/>
          <w:szCs w:val="22"/>
        </w:rPr>
        <w:tab/>
      </w:r>
      <w:r w:rsidRPr="008376F4">
        <w:rPr>
          <w:sz w:val="22"/>
          <w:szCs w:val="22"/>
        </w:rPr>
        <w:tab/>
      </w:r>
      <w:r w:rsidRPr="008376F4">
        <w:rPr>
          <w:sz w:val="22"/>
          <w:szCs w:val="22"/>
        </w:rPr>
        <w:tab/>
      </w:r>
    </w:p>
    <w:p w:rsidR="00844AC8" w:rsidRDefault="00844AC8" w:rsidP="00844AC8"/>
    <w:sectPr w:rsidR="00844AC8" w:rsidSect="00561F13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C8" w:rsidRDefault="00844AC8" w:rsidP="00844AC8">
      <w:r>
        <w:separator/>
      </w:r>
    </w:p>
  </w:endnote>
  <w:endnote w:type="continuationSeparator" w:id="0">
    <w:p w:rsidR="00844AC8" w:rsidRDefault="00844AC8" w:rsidP="008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C8" w:rsidRDefault="00844AC8" w:rsidP="00844AC8">
      <w:r>
        <w:separator/>
      </w:r>
    </w:p>
  </w:footnote>
  <w:footnote w:type="continuationSeparator" w:id="0">
    <w:p w:rsidR="00844AC8" w:rsidRDefault="00844AC8" w:rsidP="0084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7819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AC8" w:rsidRDefault="00844A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8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4AC8" w:rsidRDefault="00844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43"/>
    <w:multiLevelType w:val="hybridMultilevel"/>
    <w:tmpl w:val="7CDA4A20"/>
    <w:lvl w:ilvl="0" w:tplc="3F8C512C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70076"/>
    <w:multiLevelType w:val="multilevel"/>
    <w:tmpl w:val="CCAC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4A1F3A43"/>
    <w:multiLevelType w:val="hybridMultilevel"/>
    <w:tmpl w:val="820C926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C8"/>
    <w:rsid w:val="00844AC8"/>
    <w:rsid w:val="008B2628"/>
    <w:rsid w:val="00B12FA7"/>
    <w:rsid w:val="00BC187D"/>
    <w:rsid w:val="00E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75380-568F-4697-9036-5288C44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C8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4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C8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C8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8B2628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2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Wynberg Boys' High School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Kendal</dc:creator>
  <cp:keywords/>
  <dc:description/>
  <cp:lastModifiedBy>Charmaine Kendal</cp:lastModifiedBy>
  <cp:revision>3</cp:revision>
  <cp:lastPrinted>2016-03-09T08:07:00Z</cp:lastPrinted>
  <dcterms:created xsi:type="dcterms:W3CDTF">2016-03-04T06:22:00Z</dcterms:created>
  <dcterms:modified xsi:type="dcterms:W3CDTF">2016-03-09T08:13:00Z</dcterms:modified>
</cp:coreProperties>
</file>